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732" w:rsidRDefault="00830AE8">
      <w:pPr>
        <w:pStyle w:val="Brdtekst"/>
        <w:spacing w:before="1"/>
        <w:rPr>
          <w:rFonts w:ascii="Times New Roman"/>
          <w:sz w:val="9"/>
        </w:rPr>
      </w:pPr>
      <w:r>
        <w:rPr>
          <w:noProof/>
          <w:lang w:val="da-DK" w:eastAsia="da-DK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845654</wp:posOffset>
            </wp:positionH>
            <wp:positionV relativeFrom="page">
              <wp:posOffset>572669</wp:posOffset>
            </wp:positionV>
            <wp:extent cx="95237" cy="952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-DK" w:eastAsia="da-DK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845646</wp:posOffset>
            </wp:positionH>
            <wp:positionV relativeFrom="page">
              <wp:posOffset>1095104</wp:posOffset>
            </wp:positionV>
            <wp:extent cx="95262" cy="952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-DK" w:eastAsia="da-DK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1107521</wp:posOffset>
            </wp:positionH>
            <wp:positionV relativeFrom="page">
              <wp:posOffset>832539</wp:posOffset>
            </wp:positionV>
            <wp:extent cx="95262" cy="952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-DK" w:eastAsia="da-DK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585096</wp:posOffset>
            </wp:positionH>
            <wp:positionV relativeFrom="page">
              <wp:posOffset>832539</wp:posOffset>
            </wp:positionV>
            <wp:extent cx="95262" cy="952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732" w:rsidRDefault="00830AE8">
      <w:pPr>
        <w:pStyle w:val="Brdtekst"/>
        <w:tabs>
          <w:tab w:val="left" w:pos="1324"/>
        </w:tabs>
        <w:ind w:left="250"/>
        <w:rPr>
          <w:rFonts w:ascii="Times New Roman"/>
        </w:rPr>
      </w:pPr>
      <w:r>
        <w:rPr>
          <w:rFonts w:ascii="Times New Roman"/>
          <w:position w:val="31"/>
        </w:rPr>
      </w:r>
      <w:r>
        <w:rPr>
          <w:rFonts w:ascii="Times New Roman"/>
          <w:position w:val="31"/>
        </w:rPr>
        <w:pict>
          <v:group id="_x0000_s1081" style="width:36.8pt;height:36.7pt;mso-position-horizontal-relative:char;mso-position-vertical-relative:line" coordsize="736,7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581;top:1;width:151;height:151">
              <v:imagedata r:id="rId8" o:title=""/>
            </v:shape>
            <v:shape id="_x0000_s1085" type="#_x0000_t75" style="position:absolute;top:582;width:151;height:151">
              <v:imagedata r:id="rId9" o:title=""/>
            </v:shape>
            <v:shape id="_x0000_s1084" type="#_x0000_t75" style="position:absolute;left:585;top:581;width:151;height:151">
              <v:imagedata r:id="rId10" o:title=""/>
            </v:shape>
            <v:shape id="_x0000_s1083" type="#_x0000_t75" style="position:absolute;left:3;width:151;height:151">
              <v:imagedata r:id="rId11" o:title=""/>
            </v:shape>
            <v:shape id="_x0000_s1082" type="#_x0000_t75" style="position:absolute;left:190;top:162;width:354;height:354">
              <v:imagedata r:id="rId12" o:title=""/>
            </v:shape>
            <w10:wrap type="none"/>
            <w10:anchorlock/>
          </v:group>
        </w:pict>
      </w:r>
      <w:r>
        <w:rPr>
          <w:rFonts w:ascii="Times New Roman"/>
          <w:position w:val="31"/>
        </w:rPr>
        <w:tab/>
      </w:r>
      <w:r>
        <w:rPr>
          <w:rFonts w:ascii="Times New Roman"/>
          <w:noProof/>
          <w:lang w:val="da-DK" w:eastAsia="da-DK"/>
        </w:rPr>
        <w:drawing>
          <wp:inline distT="0" distB="0" distL="0" distR="0">
            <wp:extent cx="1151397" cy="495300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9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rPr>
          <w:rFonts w:ascii="Times New Roman"/>
        </w:rPr>
      </w:pPr>
    </w:p>
    <w:p w:rsidR="00E51732" w:rsidRDefault="00E51732">
      <w:pPr>
        <w:pStyle w:val="Brdtekst"/>
        <w:spacing w:before="4"/>
        <w:rPr>
          <w:rFonts w:ascii="Times New Roman"/>
          <w:sz w:val="21"/>
        </w:rPr>
      </w:pPr>
    </w:p>
    <w:p w:rsidR="00E51732" w:rsidRPr="00830AE8" w:rsidRDefault="00830AE8">
      <w:pPr>
        <w:spacing w:before="105" w:line="235" w:lineRule="auto"/>
        <w:ind w:left="637" w:right="8515"/>
        <w:rPr>
          <w:sz w:val="47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4166305</wp:posOffset>
            </wp:positionH>
            <wp:positionV relativeFrom="paragraph">
              <wp:posOffset>-3469613</wp:posOffset>
            </wp:positionV>
            <wp:extent cx="5513914" cy="606427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914" cy="606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0AE8">
        <w:rPr>
          <w:color w:val="58595B"/>
          <w:w w:val="105"/>
          <w:sz w:val="47"/>
          <w:lang w:val="da-DK"/>
        </w:rPr>
        <w:t>Styrelsen for Dataforsyning og Effektivisering</w:t>
      </w:r>
    </w:p>
    <w:p w:rsidR="00E51732" w:rsidRPr="00830AE8" w:rsidRDefault="00830AE8">
      <w:pPr>
        <w:spacing w:before="149"/>
        <w:ind w:left="637"/>
        <w:rPr>
          <w:rFonts w:ascii="Lucida Sans"/>
          <w:b/>
          <w:sz w:val="96"/>
          <w:lang w:val="da-DK"/>
        </w:rPr>
      </w:pPr>
      <w:r w:rsidRPr="00830AE8">
        <w:rPr>
          <w:rFonts w:ascii="Lucida Sans"/>
          <w:b/>
          <w:color w:val="58595B"/>
          <w:spacing w:val="-19"/>
          <w:sz w:val="96"/>
          <w:lang w:val="da-DK"/>
        </w:rPr>
        <w:t>STRAT</w:t>
      </w:r>
      <w:bookmarkStart w:id="0" w:name="_GoBack"/>
      <w:bookmarkEnd w:id="0"/>
      <w:r w:rsidRPr="00830AE8">
        <w:rPr>
          <w:rFonts w:ascii="Lucida Sans"/>
          <w:b/>
          <w:color w:val="58595B"/>
          <w:spacing w:val="-19"/>
          <w:sz w:val="96"/>
          <w:lang w:val="da-DK"/>
        </w:rPr>
        <w:t>EGI</w:t>
      </w:r>
      <w:r w:rsidRPr="00830AE8">
        <w:rPr>
          <w:rFonts w:ascii="Lucida Sans"/>
          <w:b/>
          <w:color w:val="58595B"/>
          <w:spacing w:val="-92"/>
          <w:sz w:val="96"/>
          <w:lang w:val="da-DK"/>
        </w:rPr>
        <w:t xml:space="preserve"> </w:t>
      </w:r>
      <w:r w:rsidRPr="00830AE8">
        <w:rPr>
          <w:rFonts w:ascii="Lucida Sans"/>
          <w:b/>
          <w:color w:val="58595B"/>
          <w:sz w:val="96"/>
          <w:lang w:val="da-DK"/>
        </w:rPr>
        <w:t>2020</w:t>
      </w:r>
    </w:p>
    <w:p w:rsidR="00E51732" w:rsidRPr="00830AE8" w:rsidRDefault="00E51732">
      <w:pPr>
        <w:pStyle w:val="Brdtekst"/>
        <w:rPr>
          <w:rFonts w:ascii="Lucida Sans"/>
          <w:b/>
          <w:lang w:val="da-DK"/>
        </w:rPr>
      </w:pPr>
    </w:p>
    <w:p w:rsidR="00E51732" w:rsidRPr="00830AE8" w:rsidRDefault="00830AE8">
      <w:pPr>
        <w:pStyle w:val="Brdtekst"/>
        <w:spacing w:before="5"/>
        <w:rPr>
          <w:rFonts w:ascii="Lucida Sans"/>
          <w:b/>
          <w:sz w:val="16"/>
          <w:lang w:val="da-DK"/>
        </w:rPr>
      </w:pPr>
      <w:r>
        <w:pict>
          <v:line id="_x0000_s1080" style="position:absolute;z-index:-251656192;mso-wrap-distance-left:0;mso-wrap-distance-right:0;mso-position-horizontal-relative:page" from="70.85pt,14.8pt" to="132.2pt,14.8pt" strokecolor="#0f99a5" strokeweight="2.21333mm">
            <w10:wrap type="topAndBottom" anchorx="page"/>
          </v:line>
        </w:pict>
      </w:r>
    </w:p>
    <w:p w:rsidR="00E51732" w:rsidRPr="00830AE8" w:rsidRDefault="00E51732">
      <w:pPr>
        <w:rPr>
          <w:rFonts w:ascii="Lucida Sans"/>
          <w:sz w:val="16"/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space="708"/>
        </w:sectPr>
      </w:pPr>
    </w:p>
    <w:p w:rsidR="00E51732" w:rsidRDefault="00830AE8">
      <w:pPr>
        <w:pStyle w:val="Brdtekst"/>
        <w:ind w:left="5456"/>
        <w:rPr>
          <w:rFonts w:ascii="Lucida Sans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9918001</wp:posOffset>
            </wp:positionH>
            <wp:positionV relativeFrom="page">
              <wp:posOffset>12</wp:posOffset>
            </wp:positionV>
            <wp:extent cx="773988" cy="1403985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88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lang w:val="da-DK" w:eastAsia="da-DK"/>
        </w:rPr>
        <w:drawing>
          <wp:inline distT="0" distB="0" distL="0" distR="0">
            <wp:extent cx="5906725" cy="1411604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25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2" w:rsidRDefault="00E51732">
      <w:pPr>
        <w:pStyle w:val="Brdtekst"/>
        <w:rPr>
          <w:rFonts w:ascii="Lucida Sans"/>
          <w:b/>
        </w:rPr>
      </w:pPr>
    </w:p>
    <w:p w:rsidR="00E51732" w:rsidRDefault="00E51732">
      <w:pPr>
        <w:pStyle w:val="Brdtekst"/>
        <w:rPr>
          <w:rFonts w:ascii="Lucida Sans"/>
          <w:b/>
        </w:rPr>
      </w:pPr>
    </w:p>
    <w:p w:rsidR="00E51732" w:rsidRDefault="00E51732">
      <w:pPr>
        <w:pStyle w:val="Brdtekst"/>
        <w:rPr>
          <w:rFonts w:ascii="Lucida Sans"/>
          <w:b/>
        </w:rPr>
      </w:pPr>
    </w:p>
    <w:p w:rsidR="00E51732" w:rsidRDefault="00E51732">
      <w:pPr>
        <w:pStyle w:val="Brdtekst"/>
        <w:rPr>
          <w:rFonts w:ascii="Lucida Sans"/>
          <w:b/>
        </w:rPr>
      </w:pPr>
    </w:p>
    <w:p w:rsidR="00E51732" w:rsidRDefault="00E51732">
      <w:pPr>
        <w:pStyle w:val="Brdtekst"/>
        <w:rPr>
          <w:rFonts w:ascii="Lucida Sans"/>
          <w:b/>
        </w:rPr>
      </w:pPr>
    </w:p>
    <w:p w:rsidR="00E51732" w:rsidRDefault="00E51732">
      <w:pPr>
        <w:pStyle w:val="Brdtekst"/>
        <w:rPr>
          <w:rFonts w:ascii="Lucida Sans"/>
          <w:b/>
        </w:rPr>
      </w:pPr>
    </w:p>
    <w:p w:rsidR="00E51732" w:rsidRDefault="00E51732">
      <w:pPr>
        <w:pStyle w:val="Brdtekst"/>
        <w:rPr>
          <w:rFonts w:ascii="Lucida Sans"/>
          <w:b/>
        </w:rPr>
      </w:pPr>
    </w:p>
    <w:p w:rsidR="00E51732" w:rsidRPr="00830AE8" w:rsidRDefault="00830AE8">
      <w:pPr>
        <w:pStyle w:val="Overskrift1"/>
        <w:spacing w:before="239"/>
        <w:ind w:left="5456"/>
        <w:rPr>
          <w:lang w:val="da-DK"/>
        </w:rPr>
      </w:pPr>
      <w:r w:rsidRPr="00830AE8">
        <w:rPr>
          <w:color w:val="58595B"/>
          <w:w w:val="110"/>
          <w:lang w:val="da-DK"/>
        </w:rPr>
        <w:t>Digitaliseringens muligheder</w:t>
      </w: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830AE8">
      <w:pPr>
        <w:pStyle w:val="Brdtekst"/>
        <w:spacing w:before="6"/>
        <w:rPr>
          <w:sz w:val="13"/>
          <w:lang w:val="da-DK"/>
        </w:rPr>
      </w:pPr>
      <w:r>
        <w:pict>
          <v:line id="_x0000_s1079" style="position:absolute;z-index:-251655168;mso-wrap-distance-left:0;mso-wrap-distance-right:0;mso-position-horizontal-relative:page" from="311.8pt,13.35pt" to="373.15pt,13.35pt" strokecolor="#0f99a5" strokeweight="2.21333mm">
            <w10:wrap type="topAndBottom" anchorx="page"/>
          </v:line>
        </w:pict>
      </w:r>
    </w:p>
    <w:p w:rsidR="00E51732" w:rsidRPr="00830AE8" w:rsidRDefault="00830AE8">
      <w:pPr>
        <w:pStyle w:val="Brdtekst"/>
        <w:spacing w:before="715" w:line="276" w:lineRule="auto"/>
        <w:ind w:left="7733" w:right="928"/>
        <w:jc w:val="both"/>
        <w:rPr>
          <w:lang w:val="da-DK"/>
        </w:rPr>
      </w:pPr>
      <w:r w:rsidRPr="00830AE8">
        <w:rPr>
          <w:color w:val="58595B"/>
          <w:w w:val="105"/>
          <w:lang w:val="da-DK"/>
        </w:rPr>
        <w:t>Udviklingen af vores samfund sker med større og større hast, og samtidig stiger</w:t>
      </w:r>
      <w:r w:rsidRPr="00830AE8">
        <w:rPr>
          <w:color w:val="58595B"/>
          <w:spacing w:val="-8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kravene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til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den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offentlige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spacing w:val="-3"/>
          <w:w w:val="105"/>
          <w:lang w:val="da-DK"/>
        </w:rPr>
        <w:t>sektor.</w:t>
      </w:r>
      <w:r w:rsidRPr="00830AE8">
        <w:rPr>
          <w:color w:val="58595B"/>
          <w:spacing w:val="-8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Det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stiller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spacing w:val="-3"/>
          <w:w w:val="105"/>
          <w:lang w:val="da-DK"/>
        </w:rPr>
        <w:t>krav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til,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hvor</w:t>
      </w:r>
      <w:r w:rsidRPr="00830AE8">
        <w:rPr>
          <w:color w:val="58595B"/>
          <w:spacing w:val="-8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hurtigt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vi</w:t>
      </w:r>
      <w:r w:rsidRPr="00830AE8">
        <w:rPr>
          <w:color w:val="58595B"/>
          <w:spacing w:val="-7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kan træffe beslutninger om, hvordan vi skal udvikle og forandre vores</w:t>
      </w:r>
      <w:r w:rsidRPr="00830AE8">
        <w:rPr>
          <w:color w:val="58595B"/>
          <w:spacing w:val="-31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samfund.</w:t>
      </w:r>
    </w:p>
    <w:p w:rsidR="00E51732" w:rsidRPr="00830AE8" w:rsidRDefault="00E51732">
      <w:pPr>
        <w:pStyle w:val="Brdtekst"/>
        <w:spacing w:before="9"/>
        <w:rPr>
          <w:sz w:val="22"/>
          <w:lang w:val="da-DK"/>
        </w:rPr>
      </w:pPr>
    </w:p>
    <w:p w:rsidR="00E51732" w:rsidRPr="00830AE8" w:rsidRDefault="00830AE8">
      <w:pPr>
        <w:pStyle w:val="Brdtekst"/>
        <w:spacing w:line="276" w:lineRule="auto"/>
        <w:ind w:left="7733" w:right="846"/>
        <w:jc w:val="both"/>
        <w:rPr>
          <w:lang w:val="da-DK"/>
        </w:rPr>
      </w:pPr>
      <w:r w:rsidRPr="00830AE8">
        <w:rPr>
          <w:color w:val="58595B"/>
          <w:w w:val="105"/>
          <w:lang w:val="da-DK"/>
        </w:rPr>
        <w:t xml:space="preserve">Men når viden om vores </w:t>
      </w:r>
      <w:r w:rsidRPr="00830AE8">
        <w:rPr>
          <w:color w:val="58595B"/>
          <w:w w:val="105"/>
          <w:lang w:val="da-DK"/>
        </w:rPr>
        <w:t>samfund bliver digital, bliver det også muligt at få en hurtigere og mere præcis viden om, hvordan vores samfund udvikler sig.</w:t>
      </w:r>
    </w:p>
    <w:p w:rsidR="00E51732" w:rsidRPr="00830AE8" w:rsidRDefault="00E51732">
      <w:pPr>
        <w:pStyle w:val="Brdtekst"/>
        <w:spacing w:before="10"/>
        <w:rPr>
          <w:sz w:val="22"/>
          <w:lang w:val="da-DK"/>
        </w:rPr>
      </w:pPr>
    </w:p>
    <w:p w:rsidR="00E51732" w:rsidRPr="00830AE8" w:rsidRDefault="00830AE8">
      <w:pPr>
        <w:pStyle w:val="Brdtekst"/>
        <w:spacing w:line="276" w:lineRule="auto"/>
        <w:ind w:left="7733" w:right="560"/>
        <w:rPr>
          <w:lang w:val="da-DK"/>
        </w:rPr>
      </w:pPr>
      <w:r w:rsidRPr="00830AE8">
        <w:rPr>
          <w:color w:val="58595B"/>
          <w:w w:val="105"/>
          <w:lang w:val="da-DK"/>
        </w:rPr>
        <w:t>På den måde gør digitaliseringen det muligt at udvikle og tilpasse vores samfund i et helt andet tempo end før.</w:t>
      </w:r>
    </w:p>
    <w:p w:rsidR="00E51732" w:rsidRPr="00830AE8" w:rsidRDefault="00E51732">
      <w:pPr>
        <w:spacing w:line="276" w:lineRule="auto"/>
        <w:rPr>
          <w:lang w:val="da-DK"/>
        </w:rPr>
        <w:sectPr w:rsidR="00E51732" w:rsidRPr="00830AE8">
          <w:pgSz w:w="16840" w:h="11910" w:orient="landscape"/>
          <w:pgMar w:top="0" w:right="980" w:bottom="280" w:left="780" w:header="708" w:footer="708" w:gutter="0"/>
          <w:cols w:space="708"/>
        </w:sectPr>
      </w:pPr>
    </w:p>
    <w:p w:rsidR="00E51732" w:rsidRDefault="00830AE8">
      <w:pPr>
        <w:pStyle w:val="Brdtekst"/>
        <w:ind w:left="-780"/>
      </w:pPr>
      <w:r>
        <w:rPr>
          <w:noProof/>
          <w:lang w:val="da-DK" w:eastAsia="da-DK"/>
        </w:rPr>
        <w:lastRenderedPageBreak/>
        <w:drawing>
          <wp:inline distT="0" distB="0" distL="0" distR="0">
            <wp:extent cx="5348353" cy="1414272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53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  <w:spacing w:before="5"/>
        <w:rPr>
          <w:sz w:val="26"/>
        </w:rPr>
      </w:pPr>
    </w:p>
    <w:p w:rsidR="00E51732" w:rsidRPr="00830AE8" w:rsidRDefault="00830AE8">
      <w:pPr>
        <w:pStyle w:val="Overskrift1"/>
        <w:rPr>
          <w:lang w:val="da-DK"/>
        </w:rPr>
      </w:pPr>
      <w:r w:rsidRPr="00830AE8">
        <w:rPr>
          <w:color w:val="58595B"/>
          <w:w w:val="105"/>
          <w:lang w:val="da-DK"/>
        </w:rPr>
        <w:t>Vores rolle</w:t>
      </w: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830AE8">
      <w:pPr>
        <w:pStyle w:val="Brdtekst"/>
        <w:spacing w:before="7"/>
        <w:rPr>
          <w:sz w:val="13"/>
          <w:lang w:val="da-DK"/>
        </w:rPr>
      </w:pPr>
      <w:r>
        <w:pict>
          <v:line id="_x0000_s1078" style="position:absolute;z-index:-251654144;mso-wrap-distance-left:0;mso-wrap-distance-right:0;mso-position-horizontal-relative:page" from="70.85pt,13.4pt" to="132.2pt,13.4pt" strokecolor="#0f99a5" strokeweight="2.21333mm">
            <w10:wrap type="topAndBottom" anchorx="page"/>
          </v:line>
        </w:pict>
      </w: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rPr>
          <w:lang w:val="da-DK"/>
        </w:rPr>
        <w:sectPr w:rsidR="00E51732" w:rsidRPr="00830AE8">
          <w:pgSz w:w="16840" w:h="11910" w:orient="landscape"/>
          <w:pgMar w:top="0" w:right="980" w:bottom="280" w:left="780" w:header="708" w:footer="708" w:gutter="0"/>
          <w:cols w:space="708"/>
        </w:sectPr>
      </w:pPr>
    </w:p>
    <w:p w:rsidR="00E51732" w:rsidRPr="00830AE8" w:rsidRDefault="00830AE8">
      <w:pPr>
        <w:pStyle w:val="Brdtekst"/>
        <w:spacing w:before="7"/>
        <w:rPr>
          <w:sz w:val="18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5392546</wp:posOffset>
            </wp:positionH>
            <wp:positionV relativeFrom="page">
              <wp:posOffset>0</wp:posOffset>
            </wp:positionV>
            <wp:extent cx="5299456" cy="1403997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456" cy="140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732" w:rsidRPr="00830AE8" w:rsidRDefault="00830AE8">
      <w:pPr>
        <w:pStyle w:val="Brdtekst"/>
        <w:spacing w:line="276" w:lineRule="auto"/>
        <w:ind w:left="637" w:right="12"/>
        <w:rPr>
          <w:lang w:val="da-DK"/>
        </w:rPr>
      </w:pPr>
      <w:r w:rsidRPr="00830AE8">
        <w:rPr>
          <w:color w:val="58595B"/>
          <w:w w:val="105"/>
          <w:lang w:val="da-DK"/>
        </w:rPr>
        <w:t>Styrelsen for Dataforsyning og Effektivisering arbejder for, at politiske beslutninger prioriteres og træffes på baggrund af pålidelige data, der kan kombineres, og at geo- og forvaltningsdata skaber værdi på tværs af den offentlige sektor. Styrelsen forsy</w:t>
      </w:r>
      <w:r w:rsidRPr="00830AE8">
        <w:rPr>
          <w:color w:val="58595B"/>
          <w:w w:val="105"/>
          <w:lang w:val="da-DK"/>
        </w:rPr>
        <w:t>ner det offentlige, borgere og virksomheder med data, der giver dem en mere intelligent og præcis viden om samfundet.</w:t>
      </w:r>
    </w:p>
    <w:p w:rsidR="00E51732" w:rsidRPr="00830AE8" w:rsidRDefault="00E51732">
      <w:pPr>
        <w:pStyle w:val="Brdtekst"/>
        <w:spacing w:before="8"/>
        <w:rPr>
          <w:sz w:val="22"/>
          <w:lang w:val="da-DK"/>
        </w:rPr>
      </w:pPr>
    </w:p>
    <w:p w:rsidR="00E51732" w:rsidRPr="00830AE8" w:rsidRDefault="00830AE8">
      <w:pPr>
        <w:pStyle w:val="Brdtekst"/>
        <w:ind w:left="637"/>
        <w:rPr>
          <w:lang w:val="da-DK"/>
        </w:rPr>
      </w:pPr>
      <w:r w:rsidRPr="00830AE8">
        <w:rPr>
          <w:color w:val="58595B"/>
          <w:w w:val="115"/>
          <w:lang w:val="da-DK"/>
        </w:rPr>
        <w:t>Vi skaber samarbejder på tværs</w:t>
      </w:r>
    </w:p>
    <w:p w:rsidR="00E51732" w:rsidRPr="00830AE8" w:rsidRDefault="00830AE8">
      <w:pPr>
        <w:pStyle w:val="Brdtekst"/>
        <w:spacing w:before="36" w:line="276" w:lineRule="auto"/>
        <w:ind w:left="637" w:right="380"/>
        <w:rPr>
          <w:lang w:val="da-DK"/>
        </w:rPr>
      </w:pPr>
      <w:r w:rsidRPr="00830AE8">
        <w:rPr>
          <w:color w:val="58595B"/>
          <w:w w:val="105"/>
          <w:lang w:val="da-DK"/>
        </w:rPr>
        <w:t>Styrelsen for Dataforsyning og Effektivisering skaber samarbejder på tværs af den offentlige sektor. Det er nødvendigt for at kunne levere de mest</w:t>
      </w:r>
    </w:p>
    <w:p w:rsidR="00E51732" w:rsidRPr="00830AE8" w:rsidRDefault="00830AE8">
      <w:pPr>
        <w:pStyle w:val="Brdtekst"/>
        <w:spacing w:line="276" w:lineRule="auto"/>
        <w:ind w:left="637"/>
        <w:rPr>
          <w:lang w:val="da-DK"/>
        </w:rPr>
      </w:pPr>
      <w:r w:rsidRPr="00830AE8">
        <w:rPr>
          <w:color w:val="58595B"/>
          <w:w w:val="105"/>
          <w:lang w:val="da-DK"/>
        </w:rPr>
        <w:t>relevante data om vores land og samfund. Styrelsens evne til at forstå andres databehov er afgørende for at k</w:t>
      </w:r>
      <w:r w:rsidRPr="00830AE8">
        <w:rPr>
          <w:color w:val="58595B"/>
          <w:w w:val="105"/>
          <w:lang w:val="da-DK"/>
        </w:rPr>
        <w:t>unne identificere, hvor bedre brug af offentlige data</w:t>
      </w:r>
      <w:r w:rsidRPr="00830AE8">
        <w:rPr>
          <w:color w:val="58595B"/>
          <w:spacing w:val="-4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kan</w:t>
      </w:r>
      <w:r w:rsidRPr="00830AE8">
        <w:rPr>
          <w:color w:val="58595B"/>
          <w:spacing w:val="-4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komme</w:t>
      </w:r>
      <w:r w:rsidRPr="00830AE8">
        <w:rPr>
          <w:color w:val="58595B"/>
          <w:spacing w:val="-3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hele</w:t>
      </w:r>
      <w:r w:rsidRPr="00830AE8">
        <w:rPr>
          <w:color w:val="58595B"/>
          <w:spacing w:val="-4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samfundet</w:t>
      </w:r>
      <w:r w:rsidRPr="00830AE8">
        <w:rPr>
          <w:color w:val="58595B"/>
          <w:spacing w:val="-3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til</w:t>
      </w:r>
      <w:r w:rsidRPr="00830AE8">
        <w:rPr>
          <w:color w:val="58595B"/>
          <w:spacing w:val="-4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gode</w:t>
      </w:r>
      <w:r w:rsidRPr="00830AE8">
        <w:rPr>
          <w:color w:val="58595B"/>
          <w:spacing w:val="-3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–</w:t>
      </w:r>
      <w:r w:rsidRPr="00830AE8">
        <w:rPr>
          <w:color w:val="58595B"/>
          <w:spacing w:val="-4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og</w:t>
      </w:r>
      <w:r w:rsidRPr="00830AE8">
        <w:rPr>
          <w:color w:val="58595B"/>
          <w:spacing w:val="-3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hvad</w:t>
      </w:r>
      <w:r w:rsidRPr="00830AE8">
        <w:rPr>
          <w:color w:val="58595B"/>
          <w:spacing w:val="-4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det</w:t>
      </w:r>
      <w:r w:rsidRPr="00830AE8">
        <w:rPr>
          <w:color w:val="58595B"/>
          <w:spacing w:val="-3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kræver</w:t>
      </w:r>
      <w:r w:rsidRPr="00830AE8">
        <w:rPr>
          <w:color w:val="58595B"/>
          <w:spacing w:val="-4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at</w:t>
      </w:r>
      <w:r w:rsidRPr="00830AE8">
        <w:rPr>
          <w:color w:val="58595B"/>
          <w:spacing w:val="-3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høste</w:t>
      </w:r>
      <w:r w:rsidRPr="00830AE8">
        <w:rPr>
          <w:color w:val="58595B"/>
          <w:spacing w:val="-4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effekten.</w:t>
      </w:r>
    </w:p>
    <w:p w:rsidR="00E51732" w:rsidRPr="00830AE8" w:rsidRDefault="00830AE8">
      <w:pPr>
        <w:pStyle w:val="Brdtekst"/>
        <w:spacing w:before="7"/>
        <w:rPr>
          <w:sz w:val="18"/>
          <w:lang w:val="da-DK"/>
        </w:rPr>
      </w:pPr>
      <w:r w:rsidRPr="00830AE8">
        <w:rPr>
          <w:lang w:val="da-DK"/>
        </w:rPr>
        <w:br w:type="column"/>
      </w:r>
    </w:p>
    <w:p w:rsidR="00E51732" w:rsidRPr="00830AE8" w:rsidRDefault="00830AE8">
      <w:pPr>
        <w:pStyle w:val="Brdtekst"/>
        <w:ind w:left="410"/>
        <w:rPr>
          <w:lang w:val="da-DK"/>
        </w:rPr>
      </w:pPr>
      <w:r w:rsidRPr="00830AE8">
        <w:rPr>
          <w:color w:val="58595B"/>
          <w:w w:val="110"/>
          <w:lang w:val="da-DK"/>
        </w:rPr>
        <w:t>Det bedste digitale fundament</w:t>
      </w:r>
    </w:p>
    <w:p w:rsidR="00E51732" w:rsidRPr="00830AE8" w:rsidRDefault="00830AE8">
      <w:pPr>
        <w:pStyle w:val="Brdtekst"/>
        <w:spacing w:before="36" w:line="276" w:lineRule="auto"/>
        <w:ind w:left="410" w:right="68"/>
        <w:rPr>
          <w:lang w:val="da-DK"/>
        </w:rPr>
      </w:pPr>
      <w:r w:rsidRPr="00830AE8">
        <w:rPr>
          <w:color w:val="58595B"/>
          <w:w w:val="105"/>
          <w:lang w:val="da-DK"/>
        </w:rPr>
        <w:t>Styrelsen for Dataforsyning og Effektivisering skaber det bedste digitale fundament</w:t>
      </w:r>
      <w:r w:rsidRPr="00830AE8">
        <w:rPr>
          <w:color w:val="58595B"/>
          <w:spacing w:val="-5"/>
          <w:w w:val="105"/>
          <w:lang w:val="da-DK"/>
        </w:rPr>
        <w:t xml:space="preserve"> for, </w:t>
      </w:r>
      <w:r w:rsidRPr="00830AE8">
        <w:rPr>
          <w:color w:val="58595B"/>
          <w:w w:val="105"/>
          <w:lang w:val="da-DK"/>
        </w:rPr>
        <w:t>at både</w:t>
      </w:r>
      <w:r w:rsidRPr="00830AE8">
        <w:rPr>
          <w:color w:val="58595B"/>
          <w:w w:val="105"/>
          <w:lang w:val="da-DK"/>
        </w:rPr>
        <w:t xml:space="preserve"> den offentlige og private sektor i fremtiden kan bruge data til at skabe bedre løsninger for borgerne og økonomisk vækst i samfundet.</w:t>
      </w:r>
    </w:p>
    <w:p w:rsidR="00E51732" w:rsidRPr="00830AE8" w:rsidRDefault="00E51732">
      <w:pPr>
        <w:spacing w:line="276" w:lineRule="auto"/>
        <w:rPr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num="2" w:space="708" w:equalWidth="0">
            <w:col w:w="7525" w:space="40"/>
            <w:col w:w="7515"/>
          </w:cols>
        </w:sect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spacing w:before="4"/>
        <w:rPr>
          <w:sz w:val="27"/>
          <w:lang w:val="da-DK"/>
        </w:rPr>
      </w:pPr>
    </w:p>
    <w:p w:rsidR="00E51732" w:rsidRDefault="00830AE8">
      <w:pPr>
        <w:pStyle w:val="Brdtekst"/>
        <w:tabs>
          <w:tab w:val="left" w:pos="6076"/>
          <w:tab w:val="left" w:pos="10931"/>
        </w:tabs>
        <w:ind w:left="1147"/>
      </w:pPr>
      <w:r>
        <w:rPr>
          <w:noProof/>
          <w:lang w:val="da-DK" w:eastAsia="da-DK"/>
        </w:rPr>
        <w:drawing>
          <wp:inline distT="0" distB="0" distL="0" distR="0">
            <wp:extent cx="1835770" cy="1804416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770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  <w:lang w:val="da-DK" w:eastAsia="da-DK"/>
        </w:rPr>
        <w:drawing>
          <wp:inline distT="0" distB="0" distL="0" distR="0">
            <wp:extent cx="1760744" cy="1853183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744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ab/>
      </w:r>
      <w:r>
        <w:rPr>
          <w:noProof/>
          <w:position w:val="8"/>
          <w:lang w:val="da-DK" w:eastAsia="da-DK"/>
        </w:rPr>
        <w:drawing>
          <wp:inline distT="0" distB="0" distL="0" distR="0">
            <wp:extent cx="1722143" cy="1950720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43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sectPr w:rsidR="00E51732">
          <w:pgSz w:w="16840" w:h="11910" w:orient="landscape"/>
          <w:pgMar w:top="1100" w:right="980" w:bottom="280" w:left="780" w:header="708" w:footer="708" w:gutter="0"/>
          <w:cols w:space="708"/>
        </w:sectPr>
      </w:pPr>
    </w:p>
    <w:p w:rsidR="00E51732" w:rsidRPr="00830AE8" w:rsidRDefault="00830AE8">
      <w:pPr>
        <w:pStyle w:val="Overskrift2"/>
        <w:spacing w:before="232" w:line="235" w:lineRule="auto"/>
        <w:ind w:left="637"/>
        <w:rPr>
          <w:lang w:val="da-DK"/>
        </w:rPr>
      </w:pPr>
      <w:r w:rsidRPr="00830AE8">
        <w:rPr>
          <w:color w:val="58595B"/>
          <w:w w:val="110"/>
          <w:lang w:val="da-DK"/>
        </w:rPr>
        <w:t xml:space="preserve">Vi skaber det gode </w:t>
      </w:r>
      <w:r w:rsidRPr="00830AE8">
        <w:rPr>
          <w:color w:val="58595B"/>
          <w:w w:val="105"/>
          <w:lang w:val="da-DK"/>
        </w:rPr>
        <w:t>beslutningsgrundlag</w:t>
      </w:r>
    </w:p>
    <w:p w:rsidR="00E51732" w:rsidRPr="00830AE8" w:rsidRDefault="00830AE8">
      <w:pPr>
        <w:tabs>
          <w:tab w:val="left" w:pos="5407"/>
        </w:tabs>
        <w:spacing w:before="225" w:line="484" w:lineRule="exact"/>
        <w:ind w:left="637"/>
        <w:rPr>
          <w:sz w:val="40"/>
          <w:lang w:val="da-DK"/>
        </w:rPr>
      </w:pPr>
      <w:r w:rsidRPr="00830AE8">
        <w:rPr>
          <w:lang w:val="da-DK"/>
        </w:rPr>
        <w:br w:type="column"/>
      </w:r>
      <w:r w:rsidRPr="00830AE8">
        <w:rPr>
          <w:color w:val="58595B"/>
          <w:w w:val="105"/>
          <w:sz w:val="40"/>
          <w:lang w:val="da-DK"/>
        </w:rPr>
        <w:t>Vi frigør tid</w:t>
      </w:r>
      <w:r w:rsidRPr="00830AE8">
        <w:rPr>
          <w:color w:val="58595B"/>
          <w:spacing w:val="17"/>
          <w:w w:val="105"/>
          <w:sz w:val="40"/>
          <w:lang w:val="da-DK"/>
        </w:rPr>
        <w:t xml:space="preserve"> </w:t>
      </w:r>
      <w:r w:rsidRPr="00830AE8">
        <w:rPr>
          <w:color w:val="58595B"/>
          <w:w w:val="105"/>
          <w:sz w:val="40"/>
          <w:lang w:val="da-DK"/>
        </w:rPr>
        <w:t>og</w:t>
      </w:r>
      <w:r w:rsidRPr="00830AE8">
        <w:rPr>
          <w:color w:val="58595B"/>
          <w:spacing w:val="6"/>
          <w:w w:val="105"/>
          <w:sz w:val="40"/>
          <w:lang w:val="da-DK"/>
        </w:rPr>
        <w:t xml:space="preserve"> </w:t>
      </w:r>
      <w:r w:rsidRPr="00830AE8">
        <w:rPr>
          <w:color w:val="58595B"/>
          <w:w w:val="105"/>
          <w:sz w:val="40"/>
          <w:lang w:val="da-DK"/>
        </w:rPr>
        <w:t>penge</w:t>
      </w:r>
      <w:r w:rsidRPr="00830AE8">
        <w:rPr>
          <w:color w:val="58595B"/>
          <w:w w:val="105"/>
          <w:sz w:val="40"/>
          <w:lang w:val="da-DK"/>
        </w:rPr>
        <w:tab/>
        <w:t>Vi skaber et bedre</w:t>
      </w:r>
      <w:r w:rsidRPr="00830AE8">
        <w:rPr>
          <w:color w:val="58595B"/>
          <w:spacing w:val="-4"/>
          <w:w w:val="105"/>
          <w:sz w:val="40"/>
          <w:lang w:val="da-DK"/>
        </w:rPr>
        <w:t xml:space="preserve"> </w:t>
      </w:r>
      <w:r w:rsidRPr="00830AE8">
        <w:rPr>
          <w:color w:val="58595B"/>
          <w:w w:val="105"/>
          <w:sz w:val="40"/>
          <w:lang w:val="da-DK"/>
        </w:rPr>
        <w:t>digitalt</w:t>
      </w:r>
    </w:p>
    <w:p w:rsidR="00E51732" w:rsidRPr="00830AE8" w:rsidRDefault="00830AE8">
      <w:pPr>
        <w:spacing w:line="484" w:lineRule="exact"/>
        <w:ind w:left="5407"/>
        <w:rPr>
          <w:sz w:val="40"/>
          <w:lang w:val="da-DK"/>
        </w:rPr>
      </w:pPr>
      <w:r w:rsidRPr="00830AE8">
        <w:rPr>
          <w:color w:val="58595B"/>
          <w:w w:val="105"/>
          <w:sz w:val="40"/>
          <w:lang w:val="da-DK"/>
        </w:rPr>
        <w:t>grundlag for vækst</w:t>
      </w:r>
    </w:p>
    <w:p w:rsidR="00E51732" w:rsidRPr="00830AE8" w:rsidRDefault="00E51732">
      <w:pPr>
        <w:spacing w:line="484" w:lineRule="exact"/>
        <w:rPr>
          <w:sz w:val="40"/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num="2" w:space="708" w:equalWidth="0">
            <w:col w:w="4283" w:space="491"/>
            <w:col w:w="10306"/>
          </w:cols>
        </w:sectPr>
      </w:pPr>
    </w:p>
    <w:p w:rsidR="00E51732" w:rsidRPr="00830AE8" w:rsidRDefault="00E51732">
      <w:pPr>
        <w:pStyle w:val="Brdtekst"/>
        <w:spacing w:before="10"/>
        <w:rPr>
          <w:sz w:val="25"/>
          <w:lang w:val="da-DK"/>
        </w:rPr>
      </w:pPr>
    </w:p>
    <w:p w:rsidR="00E51732" w:rsidRPr="00830AE8" w:rsidRDefault="00E51732">
      <w:pPr>
        <w:rPr>
          <w:sz w:val="25"/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space="708"/>
        </w:sectPr>
      </w:pPr>
    </w:p>
    <w:p w:rsidR="00E51732" w:rsidRPr="00830AE8" w:rsidRDefault="00830AE8">
      <w:pPr>
        <w:pStyle w:val="Brdtekst"/>
        <w:spacing w:before="99" w:line="276" w:lineRule="auto"/>
        <w:ind w:left="637"/>
        <w:rPr>
          <w:lang w:val="da-DK"/>
        </w:rPr>
      </w:pPr>
      <w:r w:rsidRPr="00830AE8">
        <w:rPr>
          <w:color w:val="58595B"/>
          <w:w w:val="105"/>
          <w:lang w:val="da-DK"/>
        </w:rPr>
        <w:t>Vi arbejder for, at data giver politikere og den offentlige sektor det bedst mulige grundlag for at træffe beslutninger, udvikle lovgivning og at sagsbehandl</w:t>
      </w:r>
      <w:r w:rsidRPr="00830AE8">
        <w:rPr>
          <w:color w:val="58595B"/>
          <w:w w:val="105"/>
          <w:lang w:val="da-DK"/>
        </w:rPr>
        <w:t>e.</w:t>
      </w:r>
    </w:p>
    <w:p w:rsidR="00E51732" w:rsidRPr="00830AE8" w:rsidRDefault="00830AE8">
      <w:pPr>
        <w:pStyle w:val="Brdtekst"/>
        <w:spacing w:before="99" w:line="276" w:lineRule="auto"/>
        <w:ind w:left="637" w:right="-8"/>
        <w:rPr>
          <w:lang w:val="da-DK"/>
        </w:rPr>
      </w:pPr>
      <w:r w:rsidRPr="00830AE8">
        <w:rPr>
          <w:lang w:val="da-DK"/>
        </w:rPr>
        <w:br w:type="column"/>
      </w:r>
      <w:r w:rsidRPr="00830AE8">
        <w:rPr>
          <w:color w:val="58595B"/>
          <w:w w:val="105"/>
          <w:lang w:val="da-DK"/>
        </w:rPr>
        <w:t xml:space="preserve">I den offentlige sektor er der </w:t>
      </w:r>
      <w:r w:rsidRPr="00830AE8">
        <w:rPr>
          <w:color w:val="58595B"/>
          <w:spacing w:val="-3"/>
          <w:w w:val="105"/>
          <w:lang w:val="da-DK"/>
        </w:rPr>
        <w:t xml:space="preserve">områder, </w:t>
      </w:r>
      <w:r w:rsidRPr="00830AE8">
        <w:rPr>
          <w:color w:val="58595B"/>
          <w:w w:val="105"/>
          <w:lang w:val="da-DK"/>
        </w:rPr>
        <w:t>hvor</w:t>
      </w:r>
      <w:r w:rsidRPr="00830AE8">
        <w:rPr>
          <w:color w:val="58595B"/>
          <w:spacing w:val="-32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 xml:space="preserve">bedre brug af data kan frigøre tid og penge til vigtigere </w:t>
      </w:r>
      <w:r w:rsidRPr="00830AE8">
        <w:rPr>
          <w:color w:val="58595B"/>
          <w:spacing w:val="-3"/>
          <w:w w:val="105"/>
          <w:lang w:val="da-DK"/>
        </w:rPr>
        <w:t xml:space="preserve">opgaver. </w:t>
      </w:r>
      <w:r w:rsidRPr="00830AE8">
        <w:rPr>
          <w:color w:val="58595B"/>
          <w:w w:val="105"/>
          <w:lang w:val="da-DK"/>
        </w:rPr>
        <w:t>Det potentiale hjælper vi med at se og forløse.</w:t>
      </w:r>
    </w:p>
    <w:p w:rsidR="00E51732" w:rsidRPr="00830AE8" w:rsidRDefault="00830AE8">
      <w:pPr>
        <w:pStyle w:val="Brdtekst"/>
        <w:spacing w:before="99" w:line="276" w:lineRule="auto"/>
        <w:ind w:left="510" w:right="914"/>
        <w:rPr>
          <w:lang w:val="da-DK"/>
        </w:rPr>
      </w:pPr>
      <w:r w:rsidRPr="00830AE8">
        <w:rPr>
          <w:lang w:val="da-DK"/>
        </w:rPr>
        <w:br w:type="column"/>
      </w:r>
      <w:r w:rsidRPr="00830AE8">
        <w:rPr>
          <w:color w:val="58595B"/>
          <w:w w:val="105"/>
          <w:lang w:val="da-DK"/>
        </w:rPr>
        <w:t>Den digitale infrastruktur skal understøtte økonomisk vækst. Vi arbejder for, at offentlige</w:t>
      </w:r>
      <w:r w:rsidRPr="00830AE8">
        <w:rPr>
          <w:color w:val="58595B"/>
          <w:w w:val="105"/>
          <w:lang w:val="da-DK"/>
        </w:rPr>
        <w:t xml:space="preserve"> data og digital infrastruktur er let at benytte.</w:t>
      </w:r>
    </w:p>
    <w:p w:rsidR="00E51732" w:rsidRPr="00830AE8" w:rsidRDefault="00E51732">
      <w:pPr>
        <w:spacing w:line="276" w:lineRule="auto"/>
        <w:rPr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num="3" w:space="708" w:equalWidth="0">
            <w:col w:w="4681" w:space="91"/>
            <w:col w:w="4859" w:space="40"/>
            <w:col w:w="5409"/>
          </w:cols>
        </w:sect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spacing w:before="9"/>
        <w:rPr>
          <w:sz w:val="18"/>
          <w:lang w:val="da-DK"/>
        </w:rPr>
      </w:pPr>
    </w:p>
    <w:p w:rsidR="00E51732" w:rsidRPr="00830AE8" w:rsidRDefault="00E51732">
      <w:pPr>
        <w:rPr>
          <w:sz w:val="18"/>
          <w:lang w:val="da-DK"/>
        </w:rPr>
        <w:sectPr w:rsidR="00E51732" w:rsidRPr="00830AE8">
          <w:pgSz w:w="16840" w:h="11910" w:orient="landscape"/>
          <w:pgMar w:top="1100" w:right="980" w:bottom="280" w:left="780" w:header="708" w:footer="708" w:gutter="0"/>
          <w:cols w:space="708"/>
        </w:sectPr>
      </w:pPr>
    </w:p>
    <w:p w:rsidR="00E51732" w:rsidRPr="00830AE8" w:rsidRDefault="00830AE8">
      <w:pPr>
        <w:spacing w:before="103" w:line="271" w:lineRule="auto"/>
        <w:ind w:left="5907" w:right="-4"/>
        <w:rPr>
          <w:sz w:val="31"/>
          <w:lang w:val="da-DK"/>
        </w:rPr>
      </w:pPr>
      <w:r>
        <w:pict>
          <v:shape id="_x0000_s1077" style="position:absolute;left:0;text-align:left;margin-left:397.7pt;margin-top:65.6pt;width:51.05pt;height:51.05pt;z-index:251641856;mso-position-horizontal-relative:page" coordorigin="7954,1312" coordsize="1021,1021" path="m8464,1312r-75,6l8317,1334r-68,26l8186,1395r-56,43l8079,1488r-43,57l8001,1608r-25,67l7960,1747r-6,76l7960,1898r16,72l8001,2038r35,62l8079,2157r51,51l8186,2251r63,34l8317,2311r72,16l8464,2333r76,-6l8612,2311r67,-26l8742,2251r57,-43l8849,2157r43,-57l8927,2038r26,-68l8969,1898r6,-75l8969,1747r-16,-72l8927,1608r-35,-63l8849,1488r-50,-50l8742,1395r-63,-35l8612,1334r-72,-16l8464,1312xe" fillcolor="#0f99a5" stroked="f">
            <v:path arrowok="t"/>
            <w10:wrap anchorx="page"/>
          </v:shape>
        </w:pict>
      </w:r>
      <w:r w:rsidRPr="00830AE8">
        <w:rPr>
          <w:color w:val="58595B"/>
          <w:w w:val="110"/>
          <w:sz w:val="31"/>
          <w:lang w:val="da-DK"/>
        </w:rPr>
        <w:t>Vi</w:t>
      </w:r>
      <w:r w:rsidRPr="00830AE8">
        <w:rPr>
          <w:color w:val="58595B"/>
          <w:spacing w:val="-20"/>
          <w:w w:val="110"/>
          <w:sz w:val="31"/>
          <w:lang w:val="da-DK"/>
        </w:rPr>
        <w:t xml:space="preserve"> </w:t>
      </w:r>
      <w:r w:rsidRPr="00830AE8">
        <w:rPr>
          <w:color w:val="58595B"/>
          <w:spacing w:val="-4"/>
          <w:w w:val="110"/>
          <w:sz w:val="31"/>
          <w:lang w:val="da-DK"/>
        </w:rPr>
        <w:t>skal</w:t>
      </w:r>
      <w:r w:rsidRPr="00830AE8">
        <w:rPr>
          <w:color w:val="58595B"/>
          <w:spacing w:val="-19"/>
          <w:w w:val="110"/>
          <w:sz w:val="31"/>
          <w:lang w:val="da-DK"/>
        </w:rPr>
        <w:t xml:space="preserve"> </w:t>
      </w:r>
      <w:r w:rsidRPr="00830AE8">
        <w:rPr>
          <w:color w:val="58595B"/>
          <w:spacing w:val="-4"/>
          <w:w w:val="110"/>
          <w:sz w:val="31"/>
          <w:lang w:val="da-DK"/>
        </w:rPr>
        <w:t>skabe</w:t>
      </w:r>
      <w:r w:rsidRPr="00830AE8">
        <w:rPr>
          <w:color w:val="58595B"/>
          <w:spacing w:val="-20"/>
          <w:w w:val="110"/>
          <w:sz w:val="31"/>
          <w:lang w:val="da-DK"/>
        </w:rPr>
        <w:t xml:space="preserve"> </w:t>
      </w:r>
      <w:r w:rsidRPr="00830AE8">
        <w:rPr>
          <w:color w:val="58595B"/>
          <w:spacing w:val="-3"/>
          <w:w w:val="110"/>
          <w:sz w:val="31"/>
          <w:lang w:val="da-DK"/>
        </w:rPr>
        <w:t>et</w:t>
      </w:r>
      <w:r w:rsidRPr="00830AE8">
        <w:rPr>
          <w:color w:val="58595B"/>
          <w:spacing w:val="-19"/>
          <w:w w:val="110"/>
          <w:sz w:val="31"/>
          <w:lang w:val="da-DK"/>
        </w:rPr>
        <w:t xml:space="preserve"> </w:t>
      </w:r>
      <w:r w:rsidRPr="00830AE8">
        <w:rPr>
          <w:color w:val="58595B"/>
          <w:spacing w:val="-5"/>
          <w:w w:val="110"/>
          <w:sz w:val="31"/>
          <w:lang w:val="da-DK"/>
        </w:rPr>
        <w:t xml:space="preserve">realtidsbillede </w:t>
      </w:r>
      <w:r w:rsidRPr="00830AE8">
        <w:rPr>
          <w:color w:val="58595B"/>
          <w:spacing w:val="-4"/>
          <w:w w:val="110"/>
          <w:sz w:val="31"/>
          <w:lang w:val="da-DK"/>
        </w:rPr>
        <w:t xml:space="preserve">af vores </w:t>
      </w:r>
      <w:r w:rsidRPr="00830AE8">
        <w:rPr>
          <w:color w:val="58595B"/>
          <w:spacing w:val="-3"/>
          <w:w w:val="110"/>
          <w:sz w:val="31"/>
          <w:lang w:val="da-DK"/>
        </w:rPr>
        <w:t xml:space="preserve">land </w:t>
      </w:r>
      <w:r w:rsidRPr="00830AE8">
        <w:rPr>
          <w:color w:val="58595B"/>
          <w:w w:val="110"/>
          <w:sz w:val="31"/>
          <w:lang w:val="da-DK"/>
        </w:rPr>
        <w:t>og</w:t>
      </w:r>
      <w:r w:rsidRPr="00830AE8">
        <w:rPr>
          <w:color w:val="58595B"/>
          <w:spacing w:val="-47"/>
          <w:w w:val="110"/>
          <w:sz w:val="31"/>
          <w:lang w:val="da-DK"/>
        </w:rPr>
        <w:t xml:space="preserve"> </w:t>
      </w:r>
      <w:r w:rsidRPr="00830AE8">
        <w:rPr>
          <w:color w:val="58595B"/>
          <w:spacing w:val="-4"/>
          <w:w w:val="110"/>
          <w:sz w:val="31"/>
          <w:lang w:val="da-DK"/>
        </w:rPr>
        <w:t>samfund.</w:t>
      </w:r>
    </w:p>
    <w:p w:rsidR="00E51732" w:rsidRPr="00830AE8" w:rsidRDefault="00830AE8">
      <w:pPr>
        <w:pStyle w:val="Brdtekst"/>
        <w:rPr>
          <w:sz w:val="38"/>
          <w:lang w:val="da-DK"/>
        </w:rPr>
      </w:pPr>
      <w:r w:rsidRPr="00830AE8">
        <w:rPr>
          <w:lang w:val="da-DK"/>
        </w:rPr>
        <w:br w:type="column"/>
      </w:r>
    </w:p>
    <w:p w:rsidR="00E51732" w:rsidRPr="00830AE8" w:rsidRDefault="00E51732">
      <w:pPr>
        <w:pStyle w:val="Brdtekst"/>
        <w:spacing w:before="10"/>
        <w:rPr>
          <w:sz w:val="41"/>
          <w:lang w:val="da-DK"/>
        </w:rPr>
      </w:pPr>
    </w:p>
    <w:p w:rsidR="00E51732" w:rsidRPr="00830AE8" w:rsidRDefault="00830AE8">
      <w:pPr>
        <w:spacing w:line="271" w:lineRule="auto"/>
        <w:ind w:left="753" w:right="1918"/>
        <w:rPr>
          <w:sz w:val="31"/>
          <w:lang w:val="da-DK"/>
        </w:rPr>
      </w:pPr>
      <w:r w:rsidRPr="00830AE8">
        <w:rPr>
          <w:color w:val="58595B"/>
          <w:w w:val="110"/>
          <w:sz w:val="31"/>
          <w:lang w:val="da-DK"/>
        </w:rPr>
        <w:t xml:space="preserve">Vi skal sørge </w:t>
      </w:r>
      <w:r w:rsidRPr="00830AE8">
        <w:rPr>
          <w:color w:val="58595B"/>
          <w:spacing w:val="-7"/>
          <w:w w:val="110"/>
          <w:sz w:val="31"/>
          <w:lang w:val="da-DK"/>
        </w:rPr>
        <w:t xml:space="preserve">for, </w:t>
      </w:r>
      <w:r w:rsidRPr="00830AE8">
        <w:rPr>
          <w:color w:val="58595B"/>
          <w:w w:val="110"/>
          <w:sz w:val="31"/>
          <w:lang w:val="da-DK"/>
        </w:rPr>
        <w:t xml:space="preserve">at forskellige </w:t>
      </w:r>
      <w:r w:rsidRPr="00830AE8">
        <w:rPr>
          <w:color w:val="58595B"/>
          <w:spacing w:val="-5"/>
          <w:w w:val="110"/>
          <w:sz w:val="31"/>
          <w:lang w:val="da-DK"/>
        </w:rPr>
        <w:t>data</w:t>
      </w:r>
    </w:p>
    <w:p w:rsidR="00E51732" w:rsidRPr="00830AE8" w:rsidRDefault="00830AE8">
      <w:pPr>
        <w:spacing w:before="3"/>
        <w:ind w:left="753"/>
        <w:rPr>
          <w:sz w:val="31"/>
          <w:lang w:val="da-DK"/>
        </w:rPr>
      </w:pPr>
      <w:r>
        <w:pict>
          <v:shape id="_x0000_s1076" style="position:absolute;left:0;text-align:left;margin-left:491.8pt;margin-top:12.65pt;width:51.05pt;height:51.05pt;z-index:251642880;mso-position-horizontal-relative:page" coordorigin="9836,253" coordsize="1021,1021" path="m10346,253r-76,6l10199,275r-68,26l10068,335r-57,43l9961,429r-43,57l9883,548r-26,68l9841,688r-5,75l9841,839r16,72l9883,978r35,63l9961,1098r50,50l10068,1191r63,35l10199,1252r71,16l10346,1274r75,-6l10493,1252r68,-26l10624,1191r57,-43l10731,1098r43,-57l10809,978r26,-67l10851,839r5,-76l10851,688r-16,-72l10809,548r-35,-62l10731,429r-50,-51l10624,335r-63,-34l10493,275r-72,-16l10346,253xe" fillcolor="#3fa0ac" stroked="f">
            <v:path arrowok="t"/>
            <w10:wrap anchorx="page"/>
          </v:shape>
        </w:pict>
      </w:r>
      <w:r>
        <w:pict>
          <v:shape id="_x0000_s1075" style="position:absolute;left:0;text-align:left;margin-left:267.05pt;margin-top:103.6pt;width:51.05pt;height:51.05pt;z-index:251645952;mso-position-horizontal-relative:page" coordorigin="5341,2072" coordsize="1021,1021" path="m5851,2072r-76,6l5703,2094r-67,26l5573,2154r-57,43l5466,2248r-43,56l5388,2367r-26,68l5346,2507r-5,75l5346,2658r16,72l5388,2797r35,63l5466,2917r50,50l5573,3010r63,35l5703,3071r72,16l5851,3093r75,-6l5998,3071r68,-26l6129,3010r57,-43l6236,2917r43,-57l6314,2797r25,-67l6355,2658r6,-76l6355,2507r-16,-72l6314,2367r-35,-63l6236,2248r-50,-51l6129,2154r-63,-34l5998,2094r-72,-16l5851,2072xe" fillcolor="#d2e2e5" stroked="f">
            <v:path arrowok="t"/>
            <w10:wrap anchorx="page"/>
          </v:shape>
        </w:pict>
      </w:r>
      <w:r w:rsidRPr="00830AE8">
        <w:rPr>
          <w:color w:val="58595B"/>
          <w:w w:val="110"/>
          <w:sz w:val="31"/>
          <w:lang w:val="da-DK"/>
        </w:rPr>
        <w:t>kan bruges sammen.</w:t>
      </w:r>
    </w:p>
    <w:p w:rsidR="00E51732" w:rsidRPr="00830AE8" w:rsidRDefault="00E51732">
      <w:pPr>
        <w:rPr>
          <w:sz w:val="31"/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num="2" w:space="708" w:equalWidth="0">
            <w:col w:w="9891" w:space="40"/>
            <w:col w:w="5149"/>
          </w:cols>
        </w:sect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rPr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space="708"/>
        </w:sectPr>
      </w:pPr>
    </w:p>
    <w:p w:rsidR="00E51732" w:rsidRPr="00830AE8" w:rsidRDefault="00830AE8">
      <w:pPr>
        <w:pStyle w:val="Brdtekst"/>
        <w:rPr>
          <w:sz w:val="38"/>
          <w:lang w:val="da-DK"/>
        </w:rPr>
      </w:pPr>
      <w:r>
        <w:pict>
          <v:shape id="_x0000_s1074" style="position:absolute;margin-left:491.8pt;margin-top:366.55pt;width:51.05pt;height:51.05pt;z-index:251644928;mso-position-horizontal-relative:page;mso-position-vertical-relative:page" coordorigin="9836,7331" coordsize="1021,1021" path="m10346,7331r-76,5l10199,7352r-68,26l10068,7413r-57,43l9961,7506r-43,57l9883,7626r-26,68l9841,7766r-5,75l9841,7917r16,71l9883,8056r35,63l9961,8176r50,50l10068,8269r63,35l10199,8330r71,16l10346,8351r75,-5l10493,8330r68,-26l10624,8269r57,-43l10731,8176r43,-57l10809,8056r26,-68l10851,7917r5,-76l10851,7766r-16,-72l10809,7626r-35,-63l10731,7506r-50,-50l10624,7413r-63,-35l10493,7352r-72,-16l10346,7331xe" fillcolor="#83b8c2" stroked="f">
            <v:path arrowok="t"/>
            <w10:wrap anchorx="page" anchory="page"/>
          </v:shape>
        </w:pict>
      </w:r>
    </w:p>
    <w:p w:rsidR="00E51732" w:rsidRPr="00830AE8" w:rsidRDefault="00E51732">
      <w:pPr>
        <w:pStyle w:val="Brdtekst"/>
        <w:spacing w:before="6"/>
        <w:rPr>
          <w:sz w:val="47"/>
          <w:lang w:val="da-DK"/>
        </w:rPr>
      </w:pPr>
    </w:p>
    <w:p w:rsidR="00E51732" w:rsidRPr="00830AE8" w:rsidRDefault="00830AE8">
      <w:pPr>
        <w:ind w:left="1561"/>
        <w:rPr>
          <w:sz w:val="31"/>
          <w:lang w:val="da-DK"/>
        </w:rPr>
      </w:pPr>
      <w:r w:rsidRPr="00830AE8">
        <w:rPr>
          <w:color w:val="0F99A5"/>
          <w:w w:val="110"/>
          <w:sz w:val="31"/>
          <w:lang w:val="da-DK"/>
        </w:rPr>
        <w:t>Samlet oversigt.</w:t>
      </w:r>
    </w:p>
    <w:p w:rsidR="00E51732" w:rsidRPr="00830AE8" w:rsidRDefault="00E51732">
      <w:pPr>
        <w:pStyle w:val="Brdtekst"/>
        <w:rPr>
          <w:sz w:val="38"/>
          <w:lang w:val="da-DK"/>
        </w:rPr>
      </w:pPr>
    </w:p>
    <w:p w:rsidR="00E51732" w:rsidRPr="00830AE8" w:rsidRDefault="00E51732">
      <w:pPr>
        <w:pStyle w:val="Brdtekst"/>
        <w:rPr>
          <w:sz w:val="38"/>
          <w:lang w:val="da-DK"/>
        </w:rPr>
      </w:pPr>
    </w:p>
    <w:p w:rsidR="00E51732" w:rsidRPr="00830AE8" w:rsidRDefault="00830AE8">
      <w:pPr>
        <w:spacing w:before="321" w:line="271" w:lineRule="auto"/>
        <w:ind w:left="1561" w:right="533" w:hanging="1"/>
        <w:rPr>
          <w:sz w:val="31"/>
          <w:lang w:val="da-DK"/>
        </w:rPr>
      </w:pPr>
      <w:r w:rsidRPr="00830AE8">
        <w:rPr>
          <w:color w:val="58595B"/>
          <w:w w:val="110"/>
          <w:sz w:val="31"/>
          <w:lang w:val="da-DK"/>
        </w:rPr>
        <w:t>Vores brugere skal selv kunne sammensætte de</w:t>
      </w:r>
    </w:p>
    <w:p w:rsidR="00E51732" w:rsidRPr="00830AE8" w:rsidRDefault="00830AE8">
      <w:pPr>
        <w:spacing w:before="5"/>
        <w:ind w:left="1561"/>
        <w:rPr>
          <w:sz w:val="31"/>
          <w:lang w:val="da-DK"/>
        </w:rPr>
      </w:pPr>
      <w:r w:rsidRPr="00830AE8">
        <w:rPr>
          <w:color w:val="58595B"/>
          <w:w w:val="105"/>
          <w:sz w:val="31"/>
          <w:lang w:val="da-DK"/>
        </w:rPr>
        <w:t xml:space="preserve">data, de har behov </w:t>
      </w:r>
      <w:r w:rsidRPr="00830AE8">
        <w:rPr>
          <w:color w:val="58595B"/>
          <w:spacing w:val="-12"/>
          <w:w w:val="105"/>
          <w:sz w:val="31"/>
          <w:lang w:val="da-DK"/>
        </w:rPr>
        <w:t>for.</w:t>
      </w:r>
    </w:p>
    <w:p w:rsidR="00E51732" w:rsidRPr="00830AE8" w:rsidRDefault="00830AE8">
      <w:pPr>
        <w:spacing w:before="266" w:line="223" w:lineRule="auto"/>
        <w:ind w:left="2024" w:right="698" w:hanging="27"/>
        <w:jc w:val="both"/>
        <w:rPr>
          <w:sz w:val="57"/>
          <w:lang w:val="da-DK"/>
        </w:rPr>
      </w:pPr>
      <w:r w:rsidRPr="00830AE8">
        <w:rPr>
          <w:lang w:val="da-DK"/>
        </w:rPr>
        <w:br w:type="column"/>
      </w:r>
      <w:r w:rsidRPr="00830AE8">
        <w:rPr>
          <w:color w:val="58595B"/>
          <w:w w:val="105"/>
          <w:sz w:val="57"/>
          <w:lang w:val="da-DK"/>
        </w:rPr>
        <w:t xml:space="preserve">Vigtigste </w:t>
      </w:r>
      <w:r w:rsidRPr="00830AE8">
        <w:rPr>
          <w:color w:val="58595B"/>
          <w:w w:val="110"/>
          <w:sz w:val="57"/>
          <w:lang w:val="da-DK"/>
        </w:rPr>
        <w:t xml:space="preserve">indsats- </w:t>
      </w:r>
      <w:r w:rsidRPr="00830AE8">
        <w:rPr>
          <w:color w:val="58595B"/>
          <w:w w:val="105"/>
          <w:sz w:val="57"/>
          <w:lang w:val="da-DK"/>
        </w:rPr>
        <w:t>områder</w:t>
      </w:r>
    </w:p>
    <w:p w:rsidR="00E51732" w:rsidRPr="00830AE8" w:rsidRDefault="00830AE8">
      <w:pPr>
        <w:pStyle w:val="Brdtekst"/>
        <w:spacing w:before="1"/>
        <w:rPr>
          <w:sz w:val="26"/>
          <w:lang w:val="da-DK"/>
        </w:rPr>
      </w:pPr>
      <w:r>
        <w:pict>
          <v:shape id="_x0000_s1073" style="position:absolute;margin-left:303.6pt;margin-top:17.9pt;width:51.05pt;height:51.05pt;z-index:-251653120;mso-wrap-distance-left:0;mso-wrap-distance-right:0;mso-position-horizontal-relative:page" coordorigin="6072,358" coordsize="1021,1021" path="m6583,358r-76,5l6435,379r-67,26l6305,440r-57,43l6198,533r-43,57l6120,653r-26,68l6078,792r-6,76l6078,943r16,72l6120,1083r35,63l6198,1203r50,50l6305,1296r63,35l6435,1357r72,16l6583,1378r75,-5l6730,1357r68,-26l6860,1296r57,-43l6968,1203r43,-57l7045,1083r26,-68l7087,943r6,-75l7087,792r-16,-71l7045,653r-34,-63l6968,533r-51,-50l6860,440r-62,-35l6730,379r-72,-16l6583,358xe" fillcolor="#bed6dc" stroked="f">
            <v:path arrowok="t"/>
            <w10:wrap type="topAndBottom" anchorx="page"/>
          </v:shape>
        </w:pict>
      </w:r>
      <w:r>
        <w:pict>
          <v:shape id="_x0000_s1072" style="position:absolute;margin-left:397.7pt;margin-top:52.5pt;width:51.05pt;height:51.05pt;z-index:-251652096;mso-wrap-distance-left:0;mso-wrap-distance-right:0;mso-position-horizontal-relative:page" coordorigin="7954,1050" coordsize="1021,1021" path="m8464,1050r-75,5l8317,1071r-68,26l8186,1132r-56,43l8079,1225r-43,57l8001,1345r-25,68l7960,1485r-6,75l7960,1635r16,72l8001,1775r35,63l8079,1895r51,50l8186,1988r63,35l8317,2049r72,16l8464,2070r76,-5l8612,2049r67,-26l8742,1988r57,-43l8849,1895r43,-57l8927,1775r26,-68l8969,1635r6,-75l8969,1485r-16,-72l8927,1345r-35,-63l8849,1225r-50,-50l8742,1132r-63,-35l8612,1071r-72,-16l8464,1050xe" fillcolor="#aacbd3" stroked="f">
            <v:path arrowok="t"/>
            <w10:wrap type="topAndBottom" anchorx="page"/>
          </v:shape>
        </w:pict>
      </w:r>
    </w:p>
    <w:p w:rsidR="00E51732" w:rsidRPr="00830AE8" w:rsidRDefault="00830AE8">
      <w:pPr>
        <w:spacing w:before="386" w:line="271" w:lineRule="auto"/>
        <w:ind w:left="1295"/>
        <w:rPr>
          <w:sz w:val="31"/>
          <w:lang w:val="da-DK"/>
        </w:rPr>
      </w:pPr>
      <w:r w:rsidRPr="00830AE8">
        <w:rPr>
          <w:color w:val="58595B"/>
          <w:w w:val="105"/>
          <w:sz w:val="31"/>
          <w:lang w:val="da-DK"/>
        </w:rPr>
        <w:t xml:space="preserve">Det skal </w:t>
      </w:r>
      <w:r w:rsidRPr="00830AE8">
        <w:rPr>
          <w:color w:val="58595B"/>
          <w:spacing w:val="-3"/>
          <w:w w:val="105"/>
          <w:sz w:val="31"/>
          <w:lang w:val="da-DK"/>
        </w:rPr>
        <w:t xml:space="preserve">være </w:t>
      </w:r>
      <w:r w:rsidRPr="00830AE8">
        <w:rPr>
          <w:color w:val="58595B"/>
          <w:w w:val="105"/>
          <w:sz w:val="31"/>
          <w:lang w:val="da-DK"/>
        </w:rPr>
        <w:t>nemmere for brugerne at finde</w:t>
      </w:r>
      <w:r w:rsidRPr="00830AE8">
        <w:rPr>
          <w:color w:val="58595B"/>
          <w:spacing w:val="26"/>
          <w:w w:val="105"/>
          <w:sz w:val="31"/>
          <w:lang w:val="da-DK"/>
        </w:rPr>
        <w:t xml:space="preserve"> </w:t>
      </w:r>
      <w:r w:rsidRPr="00830AE8">
        <w:rPr>
          <w:color w:val="58595B"/>
          <w:spacing w:val="-5"/>
          <w:w w:val="105"/>
          <w:sz w:val="31"/>
          <w:lang w:val="da-DK"/>
        </w:rPr>
        <w:t>data.</w:t>
      </w:r>
    </w:p>
    <w:p w:rsidR="00E51732" w:rsidRPr="00830AE8" w:rsidRDefault="00830AE8">
      <w:pPr>
        <w:pStyle w:val="Brdtekst"/>
        <w:spacing w:before="3"/>
        <w:rPr>
          <w:sz w:val="32"/>
          <w:lang w:val="da-DK"/>
        </w:rPr>
      </w:pPr>
      <w:r w:rsidRPr="00830AE8">
        <w:rPr>
          <w:lang w:val="da-DK"/>
        </w:rPr>
        <w:br w:type="column"/>
      </w:r>
    </w:p>
    <w:p w:rsidR="00E51732" w:rsidRPr="00830AE8" w:rsidRDefault="00830AE8">
      <w:pPr>
        <w:spacing w:line="271" w:lineRule="auto"/>
        <w:ind w:left="1889" w:right="724" w:hanging="1"/>
        <w:rPr>
          <w:sz w:val="31"/>
          <w:lang w:val="da-DK"/>
        </w:rPr>
      </w:pPr>
      <w:r w:rsidRPr="00830AE8">
        <w:rPr>
          <w:color w:val="58595B"/>
          <w:w w:val="105"/>
          <w:sz w:val="31"/>
          <w:lang w:val="da-DK"/>
        </w:rPr>
        <w:t>Vi skal kunne analysere os frem til, hvor vi bedst kan skabe værdi.</w:t>
      </w:r>
    </w:p>
    <w:p w:rsidR="00E51732" w:rsidRPr="00830AE8" w:rsidRDefault="00E51732">
      <w:pPr>
        <w:pStyle w:val="Brdtekst"/>
        <w:rPr>
          <w:sz w:val="38"/>
          <w:lang w:val="da-DK"/>
        </w:rPr>
      </w:pPr>
    </w:p>
    <w:p w:rsidR="00E51732" w:rsidRPr="00830AE8" w:rsidRDefault="00E51732">
      <w:pPr>
        <w:pStyle w:val="Brdtekst"/>
        <w:rPr>
          <w:sz w:val="38"/>
          <w:lang w:val="da-DK"/>
        </w:rPr>
      </w:pPr>
    </w:p>
    <w:p w:rsidR="00E51732" w:rsidRPr="00830AE8" w:rsidRDefault="00E51732">
      <w:pPr>
        <w:pStyle w:val="Brdtekst"/>
        <w:spacing w:before="4"/>
        <w:rPr>
          <w:sz w:val="28"/>
          <w:lang w:val="da-DK"/>
        </w:rPr>
      </w:pPr>
    </w:p>
    <w:p w:rsidR="00E51732" w:rsidRPr="00830AE8" w:rsidRDefault="00830AE8">
      <w:pPr>
        <w:spacing w:line="271" w:lineRule="auto"/>
        <w:ind w:left="1199" w:right="991"/>
        <w:rPr>
          <w:sz w:val="31"/>
          <w:lang w:val="da-DK"/>
        </w:rPr>
      </w:pPr>
      <w:r>
        <w:pict>
          <v:shape id="_x0000_s1071" style="position:absolute;left:0;text-align:left;margin-left:527.5pt;margin-top:-133.05pt;width:51.05pt;height:51.05pt;z-index:251643904;mso-position-horizontal-relative:page" coordorigin="10550,-2661" coordsize="1021,1021" path="m11060,-2661r-75,6l10913,-2639r-68,26l10782,-2579r-57,43l10675,-2485r-43,57l10597,-2366r-25,68l10556,-2226r-6,75l10556,-2075r16,72l10597,-1935r35,62l10675,-1816r50,50l10782,-1723r63,35l10913,-1662r72,16l11060,-1640r76,-6l11208,-1662r67,-26l11338,-1723r57,-43l11445,-1816r43,-57l11523,-1935r26,-68l11565,-2075r5,-76l11565,-2226r-16,-72l11523,-2366r-35,-62l11445,-2485r-50,-51l11338,-2579r-63,-34l11208,-2639r-72,-16l11060,-2661xe" fillcolor="#59a7b3" stroked="f">
            <v:path arrowok="t"/>
            <w10:wrap anchorx="page"/>
          </v:shape>
        </w:pict>
      </w:r>
      <w:r w:rsidRPr="00830AE8">
        <w:rPr>
          <w:color w:val="58595B"/>
          <w:w w:val="110"/>
          <w:sz w:val="31"/>
          <w:lang w:val="da-DK"/>
        </w:rPr>
        <w:t xml:space="preserve">Vi skal kunne skabe mere værdi i andres </w:t>
      </w:r>
      <w:r w:rsidRPr="00830AE8">
        <w:rPr>
          <w:color w:val="58595B"/>
          <w:w w:val="105"/>
          <w:sz w:val="31"/>
          <w:lang w:val="da-DK"/>
        </w:rPr>
        <w:t>forvaltningsprocesser.</w:t>
      </w:r>
    </w:p>
    <w:p w:rsidR="00E51732" w:rsidRPr="00830AE8" w:rsidRDefault="00E51732">
      <w:pPr>
        <w:spacing w:line="271" w:lineRule="auto"/>
        <w:rPr>
          <w:sz w:val="31"/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num="3" w:space="708" w:equalWidth="0">
            <w:col w:w="4572" w:space="40"/>
            <w:col w:w="4832" w:space="39"/>
            <w:col w:w="5597"/>
          </w:cols>
        </w:sect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830AE8">
      <w:pPr>
        <w:spacing w:before="271"/>
        <w:ind w:left="648"/>
        <w:rPr>
          <w:sz w:val="72"/>
          <w:lang w:val="da-DK"/>
        </w:rPr>
      </w:pPr>
      <w:r w:rsidRPr="00830AE8">
        <w:rPr>
          <w:color w:val="58595B"/>
          <w:w w:val="110"/>
          <w:sz w:val="72"/>
          <w:lang w:val="da-DK"/>
        </w:rPr>
        <w:t>Vigtigste indsatsområder</w:t>
      </w: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830AE8">
      <w:pPr>
        <w:pStyle w:val="Brdtekst"/>
        <w:spacing w:before="5"/>
        <w:rPr>
          <w:sz w:val="14"/>
          <w:lang w:val="da-DK"/>
        </w:rPr>
      </w:pPr>
      <w:r>
        <w:pict>
          <v:line id="_x0000_s1070" style="position:absolute;z-index:-251651072;mso-wrap-distance-left:0;mso-wrap-distance-right:0;mso-position-horizontal-relative:page" from="70.85pt,13.9pt" to="132.2pt,13.9pt" strokecolor="#0f99a5" strokeweight="2.21333mm">
            <w10:wrap type="topAndBottom" anchorx="page"/>
          </v:line>
        </w:pict>
      </w: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830AE8">
      <w:pPr>
        <w:pStyle w:val="Brdtekst"/>
        <w:spacing w:before="3"/>
        <w:rPr>
          <w:sz w:val="10"/>
          <w:lang w:val="da-DK"/>
        </w:rPr>
      </w:pPr>
      <w:r>
        <w:pict>
          <v:shape id="_x0000_s1069" style="position:absolute;margin-left:139.4pt;margin-top:8.25pt;width:51.05pt;height:51.05pt;z-index:-251650048;mso-wrap-distance-left:0;mso-wrap-distance-right:0;mso-position-horizontal-relative:page" coordorigin="2788,165" coordsize="1021,1021" path="m3298,165r-75,6l3151,187r-68,25l3020,247r-57,43l2913,341r-43,56l2835,460r-26,68l2793,600r-5,75l2793,751r16,72l2835,890r35,63l2913,1010r50,50l3020,1103r63,35l3151,1164r72,16l3298,1186r76,-6l3445,1164r68,-26l3576,1103r57,-43l3683,1010r43,-57l3761,890r26,-67l3803,751r5,-76l3803,600r-16,-72l3761,460r-35,-63l3683,341r-50,-51l3576,247r-63,-35l3445,187r-71,-16l3298,165xe" fillcolor="#0f99a5" stroked="f">
            <v:path arrowok="t"/>
            <w10:wrap type="topAndBottom" anchorx="page"/>
          </v:shape>
        </w:pict>
      </w:r>
      <w:r>
        <w:pict>
          <v:shape id="_x0000_s1068" style="position:absolute;margin-left:379.6pt;margin-top:8.25pt;width:51.05pt;height:51.05pt;z-index:-251649024;mso-wrap-distance-left:0;mso-wrap-distance-right:0;mso-position-horizontal-relative:page" coordorigin="7592,165" coordsize="1021,1021" path="m8102,165r-75,6l7955,187r-68,25l7824,247r-57,43l7717,341r-43,56l7639,460r-26,68l7597,600r-5,75l7597,751r16,72l7639,890r35,63l7717,1010r50,50l7824,1103r63,35l7955,1164r72,16l8102,1186r75,-6l8249,1164r68,-26l8380,1103r57,-43l8487,1010r43,-57l8565,890r26,-67l8607,751r5,-76l8607,600r-16,-72l8565,460r-35,-63l8487,341r-50,-51l8380,247r-63,-35l8249,187r-72,-16l8102,165xe" fillcolor="#3fa0ac" stroked="f">
            <v:path arrowok="t"/>
            <w10:wrap type="topAndBottom" anchorx="page"/>
          </v:shape>
        </w:pict>
      </w:r>
      <w:r>
        <w:pict>
          <v:shape id="_x0000_s1067" style="position:absolute;margin-left:617.95pt;margin-top:8.25pt;width:51.05pt;height:51.05pt;z-index:-251648000;mso-wrap-distance-left:0;mso-wrap-distance-right:0;mso-position-horizontal-relative:page" coordorigin="12359,165" coordsize="1021,1021" path="m12869,165r-75,6l12722,187r-68,25l12591,247r-56,43l12484,341r-43,56l12406,460r-25,68l12365,600r-6,75l12365,751r16,72l12406,890r35,63l12484,1010r51,50l12591,1103r63,35l12722,1164r72,16l12869,1186r76,-6l13017,1164r67,-26l13147,1103r57,-43l13254,1010r43,-57l13332,890r26,-67l13374,751r6,-76l13374,600r-16,-72l13332,460r-35,-63l13254,341r-50,-51l13147,247r-63,-35l13017,187r-72,-16l12869,165xe" fillcolor="#59a7b3" stroked="f">
            <v:path arrowok="t"/>
            <w10:wrap type="topAndBottom" anchorx="page"/>
          </v:shape>
        </w:pict>
      </w: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rPr>
          <w:lang w:val="da-DK"/>
        </w:rPr>
        <w:sectPr w:rsidR="00E51732" w:rsidRPr="00830AE8">
          <w:pgSz w:w="16840" w:h="11910" w:orient="landscape"/>
          <w:pgMar w:top="0" w:right="980" w:bottom="280" w:left="780" w:header="708" w:footer="708" w:gutter="0"/>
          <w:cols w:space="708"/>
        </w:sectPr>
      </w:pPr>
    </w:p>
    <w:p w:rsidR="00E51732" w:rsidRPr="00830AE8" w:rsidRDefault="00830AE8">
      <w:pPr>
        <w:spacing w:before="229" w:line="235" w:lineRule="auto"/>
        <w:ind w:left="648" w:right="487"/>
        <w:rPr>
          <w:sz w:val="40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6934848</wp:posOffset>
            </wp:positionH>
            <wp:positionV relativeFrom="page">
              <wp:posOffset>0</wp:posOffset>
            </wp:positionV>
            <wp:extent cx="3757155" cy="1403997"/>
            <wp:effectExtent l="0" t="0" r="0" b="0"/>
            <wp:wrapNone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155" cy="140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0AE8">
        <w:rPr>
          <w:color w:val="58595B"/>
          <w:w w:val="105"/>
          <w:sz w:val="40"/>
          <w:lang w:val="da-DK"/>
        </w:rPr>
        <w:t>Vi skal skabe et realtidsbillede af vores land og samfund</w:t>
      </w:r>
    </w:p>
    <w:p w:rsidR="00E51732" w:rsidRPr="00830AE8" w:rsidRDefault="00830AE8">
      <w:pPr>
        <w:pStyle w:val="Overskrift3"/>
        <w:ind w:left="648"/>
        <w:rPr>
          <w:lang w:val="da-DK"/>
        </w:rPr>
      </w:pPr>
      <w:r w:rsidRPr="00830AE8">
        <w:rPr>
          <w:color w:val="58595B"/>
          <w:w w:val="110"/>
          <w:lang w:val="da-DK"/>
        </w:rPr>
        <w:t>Et aktuelt billede:</w:t>
      </w:r>
    </w:p>
    <w:p w:rsidR="00E51732" w:rsidRPr="00830AE8" w:rsidRDefault="00830AE8">
      <w:pPr>
        <w:pStyle w:val="Brdtekst"/>
        <w:spacing w:before="82"/>
        <w:ind w:left="648"/>
        <w:rPr>
          <w:lang w:val="da-DK"/>
        </w:rPr>
      </w:pPr>
      <w:r w:rsidRPr="00830AE8">
        <w:rPr>
          <w:color w:val="58595B"/>
          <w:w w:val="110"/>
          <w:lang w:val="da-DK"/>
        </w:rPr>
        <w:t>Digitaliseringen skaber bedre muligheder for,</w:t>
      </w:r>
    </w:p>
    <w:p w:rsidR="00E51732" w:rsidRPr="00830AE8" w:rsidRDefault="00830AE8">
      <w:pPr>
        <w:pStyle w:val="Brdtekst"/>
        <w:spacing w:before="36" w:line="276" w:lineRule="auto"/>
        <w:ind w:left="648" w:right="-9"/>
        <w:rPr>
          <w:lang w:val="da-DK"/>
        </w:rPr>
      </w:pPr>
      <w:r w:rsidRPr="00830AE8">
        <w:rPr>
          <w:color w:val="58595B"/>
          <w:w w:val="105"/>
          <w:lang w:val="da-DK"/>
        </w:rPr>
        <w:t xml:space="preserve">at den offentlige sektor kan danne sig et overblik over udviklingen af vores land og i vores samfund, mens den </w:t>
      </w:r>
      <w:r w:rsidRPr="00830AE8">
        <w:rPr>
          <w:color w:val="58595B"/>
          <w:spacing w:val="-4"/>
          <w:w w:val="105"/>
          <w:lang w:val="da-DK"/>
        </w:rPr>
        <w:t xml:space="preserve">sker. </w:t>
      </w:r>
      <w:r w:rsidRPr="00830AE8">
        <w:rPr>
          <w:color w:val="58595B"/>
          <w:w w:val="105"/>
          <w:lang w:val="da-DK"/>
        </w:rPr>
        <w:t>Vi skal arbejde</w:t>
      </w:r>
      <w:r w:rsidRPr="00830AE8">
        <w:rPr>
          <w:color w:val="58595B"/>
          <w:w w:val="105"/>
          <w:lang w:val="da-DK"/>
        </w:rPr>
        <w:t xml:space="preserve"> </w:t>
      </w:r>
      <w:r w:rsidRPr="00830AE8">
        <w:rPr>
          <w:color w:val="58595B"/>
          <w:spacing w:val="-5"/>
          <w:w w:val="105"/>
          <w:lang w:val="da-DK"/>
        </w:rPr>
        <w:t xml:space="preserve">for, </w:t>
      </w:r>
      <w:r w:rsidRPr="00830AE8">
        <w:rPr>
          <w:color w:val="58595B"/>
          <w:w w:val="105"/>
          <w:lang w:val="da-DK"/>
        </w:rPr>
        <w:t>at data giver det offentlige</w:t>
      </w:r>
      <w:r w:rsidRPr="00830AE8">
        <w:rPr>
          <w:color w:val="58595B"/>
          <w:spacing w:val="-13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et</w:t>
      </w:r>
      <w:r w:rsidRPr="00830AE8">
        <w:rPr>
          <w:color w:val="58595B"/>
          <w:spacing w:val="-12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aktuelt</w:t>
      </w:r>
      <w:r w:rsidRPr="00830AE8">
        <w:rPr>
          <w:color w:val="58595B"/>
          <w:spacing w:val="-12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billede,</w:t>
      </w:r>
      <w:r w:rsidRPr="00830AE8">
        <w:rPr>
          <w:color w:val="58595B"/>
          <w:spacing w:val="-12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man</w:t>
      </w:r>
      <w:r w:rsidRPr="00830AE8">
        <w:rPr>
          <w:color w:val="58595B"/>
          <w:spacing w:val="-12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kan</w:t>
      </w:r>
      <w:r w:rsidRPr="00830AE8">
        <w:rPr>
          <w:color w:val="58595B"/>
          <w:spacing w:val="-12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forvalte</w:t>
      </w:r>
      <w:r w:rsidRPr="00830AE8">
        <w:rPr>
          <w:color w:val="58595B"/>
          <w:spacing w:val="-13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ud</w:t>
      </w:r>
      <w:r w:rsidRPr="00830AE8">
        <w:rPr>
          <w:color w:val="58595B"/>
          <w:spacing w:val="-12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fra.</w:t>
      </w:r>
    </w:p>
    <w:p w:rsidR="00E51732" w:rsidRPr="00830AE8" w:rsidRDefault="00830AE8">
      <w:pPr>
        <w:pStyle w:val="Overskrift2"/>
        <w:spacing w:line="235" w:lineRule="auto"/>
        <w:ind w:left="341" w:right="1027"/>
        <w:jc w:val="both"/>
        <w:rPr>
          <w:lang w:val="da-DK"/>
        </w:rPr>
      </w:pPr>
      <w:r w:rsidRPr="00830AE8">
        <w:rPr>
          <w:lang w:val="da-DK"/>
        </w:rPr>
        <w:br w:type="column"/>
      </w:r>
      <w:r w:rsidRPr="00830AE8">
        <w:rPr>
          <w:color w:val="58595B"/>
          <w:w w:val="105"/>
          <w:lang w:val="da-DK"/>
        </w:rPr>
        <w:t>Vi skal sørge for, at forskellige data kan bruges sammen</w:t>
      </w:r>
    </w:p>
    <w:p w:rsidR="00E51732" w:rsidRPr="00830AE8" w:rsidRDefault="00830AE8">
      <w:pPr>
        <w:pStyle w:val="Overskrift3"/>
        <w:rPr>
          <w:lang w:val="da-DK"/>
        </w:rPr>
      </w:pPr>
      <w:r w:rsidRPr="00830AE8">
        <w:rPr>
          <w:color w:val="58595B"/>
          <w:w w:val="110"/>
          <w:lang w:val="da-DK"/>
        </w:rPr>
        <w:t>Kombinerbare data:</w:t>
      </w:r>
    </w:p>
    <w:p w:rsidR="00E51732" w:rsidRPr="00830AE8" w:rsidRDefault="00830AE8">
      <w:pPr>
        <w:pStyle w:val="Brdtekst"/>
        <w:spacing w:before="82" w:line="276" w:lineRule="auto"/>
        <w:ind w:left="341"/>
        <w:rPr>
          <w:lang w:val="da-DK"/>
        </w:rPr>
      </w:pPr>
      <w:r w:rsidRPr="00830AE8">
        <w:rPr>
          <w:color w:val="58595B"/>
          <w:w w:val="105"/>
          <w:lang w:val="da-DK"/>
        </w:rPr>
        <w:t xml:space="preserve">Styrelsen for Dataforsyning og Effektivisering er eksperter i at binde data sammen. Vi har ansvar </w:t>
      </w:r>
      <w:r w:rsidRPr="00830AE8">
        <w:rPr>
          <w:color w:val="58595B"/>
          <w:spacing w:val="-5"/>
          <w:w w:val="105"/>
          <w:lang w:val="da-DK"/>
        </w:rPr>
        <w:t>f</w:t>
      </w:r>
      <w:r w:rsidRPr="00830AE8">
        <w:rPr>
          <w:color w:val="58595B"/>
          <w:spacing w:val="-5"/>
          <w:w w:val="105"/>
          <w:lang w:val="da-DK"/>
        </w:rPr>
        <w:t xml:space="preserve">or, </w:t>
      </w:r>
      <w:r w:rsidRPr="00830AE8">
        <w:rPr>
          <w:color w:val="58595B"/>
          <w:w w:val="105"/>
          <w:lang w:val="da-DK"/>
        </w:rPr>
        <w:t xml:space="preserve">at vores data kan bruges direkte i mange forskellige sammenhænge. Derfor skal </w:t>
      </w:r>
      <w:proofErr w:type="gramStart"/>
      <w:r w:rsidRPr="00830AE8">
        <w:rPr>
          <w:color w:val="58595B"/>
          <w:w w:val="105"/>
          <w:lang w:val="da-DK"/>
        </w:rPr>
        <w:t>vi  gøre</w:t>
      </w:r>
      <w:proofErr w:type="gramEnd"/>
      <w:r w:rsidRPr="00830AE8">
        <w:rPr>
          <w:color w:val="58595B"/>
          <w:w w:val="105"/>
          <w:lang w:val="da-DK"/>
        </w:rPr>
        <w:t xml:space="preserve"> data klar til, at de kan bruges sammen med andres data,</w:t>
      </w:r>
      <w:r w:rsidRPr="00830AE8">
        <w:rPr>
          <w:color w:val="58595B"/>
          <w:spacing w:val="-11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uanset</w:t>
      </w:r>
      <w:r w:rsidRPr="00830AE8">
        <w:rPr>
          <w:color w:val="58595B"/>
          <w:spacing w:val="-11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hvilken</w:t>
      </w:r>
      <w:r w:rsidRPr="00830AE8">
        <w:rPr>
          <w:color w:val="58595B"/>
          <w:spacing w:val="-11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forvaltning,</w:t>
      </w:r>
      <w:r w:rsidRPr="00830AE8">
        <w:rPr>
          <w:color w:val="58595B"/>
          <w:spacing w:val="-11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de</w:t>
      </w:r>
      <w:r w:rsidRPr="00830AE8">
        <w:rPr>
          <w:color w:val="58595B"/>
          <w:spacing w:val="-11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er</w:t>
      </w:r>
      <w:r w:rsidRPr="00830AE8">
        <w:rPr>
          <w:color w:val="58595B"/>
          <w:spacing w:val="-11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relevante</w:t>
      </w:r>
      <w:r w:rsidRPr="00830AE8">
        <w:rPr>
          <w:color w:val="58595B"/>
          <w:spacing w:val="-11"/>
          <w:w w:val="105"/>
          <w:lang w:val="da-DK"/>
        </w:rPr>
        <w:t xml:space="preserve"> </w:t>
      </w:r>
      <w:r w:rsidRPr="00830AE8">
        <w:rPr>
          <w:color w:val="58595B"/>
          <w:spacing w:val="-5"/>
          <w:w w:val="105"/>
          <w:lang w:val="da-DK"/>
        </w:rPr>
        <w:t>for.</w:t>
      </w:r>
    </w:p>
    <w:p w:rsidR="00E51732" w:rsidRPr="00830AE8" w:rsidRDefault="00830AE8">
      <w:pPr>
        <w:pStyle w:val="Overskrift2"/>
        <w:spacing w:line="235" w:lineRule="auto"/>
        <w:ind w:left="347" w:right="838"/>
        <w:jc w:val="both"/>
        <w:rPr>
          <w:lang w:val="da-DK"/>
        </w:rPr>
      </w:pPr>
      <w:r w:rsidRPr="00830AE8">
        <w:rPr>
          <w:lang w:val="da-DK"/>
        </w:rPr>
        <w:br w:type="column"/>
      </w:r>
      <w:r w:rsidRPr="00830AE8">
        <w:rPr>
          <w:color w:val="58595B"/>
          <w:w w:val="105"/>
          <w:lang w:val="da-DK"/>
        </w:rPr>
        <w:t xml:space="preserve">Vi skal kunne analysere os </w:t>
      </w:r>
      <w:r w:rsidRPr="00830AE8">
        <w:rPr>
          <w:color w:val="58595B"/>
          <w:spacing w:val="-3"/>
          <w:w w:val="105"/>
          <w:lang w:val="da-DK"/>
        </w:rPr>
        <w:t xml:space="preserve">frem </w:t>
      </w:r>
      <w:r w:rsidRPr="00830AE8">
        <w:rPr>
          <w:color w:val="58595B"/>
          <w:w w:val="105"/>
          <w:lang w:val="da-DK"/>
        </w:rPr>
        <w:t xml:space="preserve">til, </w:t>
      </w:r>
      <w:r w:rsidRPr="00830AE8">
        <w:rPr>
          <w:color w:val="58595B"/>
          <w:spacing w:val="-3"/>
          <w:w w:val="105"/>
          <w:lang w:val="da-DK"/>
        </w:rPr>
        <w:t xml:space="preserve">hvor </w:t>
      </w:r>
      <w:r w:rsidRPr="00830AE8">
        <w:rPr>
          <w:color w:val="58595B"/>
          <w:w w:val="105"/>
          <w:lang w:val="da-DK"/>
        </w:rPr>
        <w:t>vi</w:t>
      </w:r>
      <w:r w:rsidRPr="00830AE8">
        <w:rPr>
          <w:color w:val="58595B"/>
          <w:spacing w:val="-47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bedst kan skabe</w:t>
      </w:r>
      <w:r w:rsidRPr="00830AE8">
        <w:rPr>
          <w:color w:val="58595B"/>
          <w:spacing w:val="-1"/>
          <w:w w:val="105"/>
          <w:lang w:val="da-DK"/>
        </w:rPr>
        <w:t xml:space="preserve"> </w:t>
      </w:r>
      <w:r w:rsidRPr="00830AE8">
        <w:rPr>
          <w:color w:val="58595B"/>
          <w:spacing w:val="-3"/>
          <w:w w:val="105"/>
          <w:lang w:val="da-DK"/>
        </w:rPr>
        <w:t>værdi</w:t>
      </w:r>
    </w:p>
    <w:p w:rsidR="00E51732" w:rsidRPr="00830AE8" w:rsidRDefault="00830AE8">
      <w:pPr>
        <w:pStyle w:val="Overskrift3"/>
        <w:ind w:left="347"/>
        <w:rPr>
          <w:lang w:val="da-DK"/>
        </w:rPr>
      </w:pPr>
      <w:r w:rsidRPr="00830AE8">
        <w:rPr>
          <w:color w:val="58595B"/>
          <w:w w:val="110"/>
          <w:lang w:val="da-DK"/>
        </w:rPr>
        <w:t>Nye metoder:</w:t>
      </w:r>
    </w:p>
    <w:p w:rsidR="00E51732" w:rsidRPr="00830AE8" w:rsidRDefault="00830AE8">
      <w:pPr>
        <w:pStyle w:val="Brdtekst"/>
        <w:spacing w:before="82" w:line="276" w:lineRule="auto"/>
        <w:ind w:left="347" w:right="22"/>
        <w:rPr>
          <w:lang w:val="da-DK"/>
        </w:rPr>
      </w:pPr>
      <w:r w:rsidRPr="00830AE8">
        <w:rPr>
          <w:color w:val="58595B"/>
          <w:w w:val="105"/>
          <w:lang w:val="da-DK"/>
        </w:rPr>
        <w:t>For at skabe værdi, er det afgørende, at vi kan forstå, hvor vores indsats kan forløse det største potentiale.</w:t>
      </w:r>
    </w:p>
    <w:p w:rsidR="00E51732" w:rsidRPr="00830AE8" w:rsidRDefault="00830AE8">
      <w:pPr>
        <w:pStyle w:val="Brdtekst"/>
        <w:spacing w:line="276" w:lineRule="auto"/>
        <w:ind w:left="347" w:right="652"/>
        <w:rPr>
          <w:lang w:val="da-DK"/>
        </w:rPr>
      </w:pPr>
      <w:r w:rsidRPr="00830AE8">
        <w:rPr>
          <w:color w:val="58595B"/>
          <w:w w:val="105"/>
          <w:lang w:val="da-DK"/>
        </w:rPr>
        <w:t>De kommende år skal vi udvikle kompetencerne til</w:t>
      </w:r>
      <w:r w:rsidRPr="00830AE8">
        <w:rPr>
          <w:color w:val="58595B"/>
          <w:spacing w:val="-6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bedre</w:t>
      </w:r>
      <w:r w:rsidRPr="00830AE8">
        <w:rPr>
          <w:color w:val="58595B"/>
          <w:spacing w:val="-5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at</w:t>
      </w:r>
      <w:r w:rsidRPr="00830AE8">
        <w:rPr>
          <w:color w:val="58595B"/>
          <w:spacing w:val="-5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kunne</w:t>
      </w:r>
      <w:r w:rsidRPr="00830AE8">
        <w:rPr>
          <w:color w:val="58595B"/>
          <w:spacing w:val="-5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analysere</w:t>
      </w:r>
      <w:r w:rsidRPr="00830AE8">
        <w:rPr>
          <w:color w:val="58595B"/>
          <w:spacing w:val="-5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os</w:t>
      </w:r>
      <w:r w:rsidRPr="00830AE8">
        <w:rPr>
          <w:color w:val="58595B"/>
          <w:spacing w:val="-6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frem</w:t>
      </w:r>
      <w:r w:rsidRPr="00830AE8">
        <w:rPr>
          <w:color w:val="58595B"/>
          <w:spacing w:val="-5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til,</w:t>
      </w:r>
      <w:r w:rsidRPr="00830AE8">
        <w:rPr>
          <w:color w:val="58595B"/>
          <w:spacing w:val="-5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hvor</w:t>
      </w:r>
      <w:r w:rsidRPr="00830AE8">
        <w:rPr>
          <w:color w:val="58595B"/>
          <w:spacing w:val="-5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 xml:space="preserve">vores indsats kan </w:t>
      </w:r>
      <w:r w:rsidRPr="00830AE8">
        <w:rPr>
          <w:color w:val="58595B"/>
          <w:w w:val="105"/>
          <w:lang w:val="da-DK"/>
        </w:rPr>
        <w:t>bruges</w:t>
      </w:r>
      <w:r w:rsidRPr="00830AE8">
        <w:rPr>
          <w:color w:val="58595B"/>
          <w:spacing w:val="-3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bedst.</w:t>
      </w:r>
    </w:p>
    <w:p w:rsidR="00E51732" w:rsidRPr="00830AE8" w:rsidRDefault="00E51732">
      <w:pPr>
        <w:spacing w:line="276" w:lineRule="auto"/>
        <w:rPr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num="3" w:space="708" w:equalWidth="0">
            <w:col w:w="5029" w:space="40"/>
            <w:col w:w="4706" w:space="39"/>
            <w:col w:w="5266"/>
          </w:cols>
        </w:sectPr>
      </w:pPr>
    </w:p>
    <w:p w:rsidR="00E51732" w:rsidRPr="00830AE8" w:rsidRDefault="00830AE8">
      <w:pPr>
        <w:pStyle w:val="Brdtekst"/>
        <w:ind w:left="-780"/>
        <w:rPr>
          <w:lang w:val="da-DK"/>
        </w:rPr>
      </w:pPr>
      <w:r>
        <w:rPr>
          <w:noProof/>
          <w:lang w:val="da-DK" w:eastAsia="da-DK"/>
        </w:rPr>
        <w:lastRenderedPageBreak/>
        <w:drawing>
          <wp:inline distT="0" distB="0" distL="0" distR="0">
            <wp:extent cx="834061" cy="1414272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61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AE8">
        <w:rPr>
          <w:rFonts w:ascii="Times New Roman"/>
          <w:spacing w:val="71"/>
          <w:lang w:val="da-DK"/>
        </w:rPr>
        <w:t xml:space="preserve"> </w:t>
      </w:r>
      <w:r>
        <w:rPr>
          <w:noProof/>
          <w:spacing w:val="71"/>
          <w:lang w:val="da-DK" w:eastAsia="da-DK"/>
        </w:rPr>
        <w:drawing>
          <wp:inline distT="0" distB="0" distL="0" distR="0">
            <wp:extent cx="4430539" cy="1414272"/>
            <wp:effectExtent l="0" t="0" r="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539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830AE8">
      <w:pPr>
        <w:pStyle w:val="Brdtekst"/>
        <w:spacing w:before="4"/>
        <w:rPr>
          <w:sz w:val="12"/>
          <w:lang w:val="da-DK"/>
        </w:rPr>
      </w:pPr>
      <w:r>
        <w:pict>
          <v:shape id="_x0000_s1066" style="position:absolute;margin-left:137.8pt;margin-top:9.5pt;width:51.05pt;height:51.05pt;z-index:-251646976;mso-wrap-distance-left:0;mso-wrap-distance-right:0;mso-position-horizontal-relative:page" coordorigin="2756,190" coordsize="1021,1021" path="m3267,190r-76,5l3119,211r-68,26l2989,272r-57,43l2882,365r-43,57l2804,485r-26,68l2762,625r-6,75l2762,775r16,72l2804,915r35,63l2882,1035r50,50l2989,1128r62,35l3119,1189r72,16l3267,1210r75,-5l3414,1189r68,-26l3544,1128r57,-43l3652,1035r43,-57l3729,915r26,-68l3771,775r6,-75l3771,625r-16,-72l3729,485r-34,-63l3652,365r-51,-50l3544,272r-62,-35l3414,211r-72,-16l3267,190xe" fillcolor="#83b8c2" stroked="f">
            <v:path arrowok="t"/>
            <w10:wrap type="topAndBottom" anchorx="page"/>
          </v:shape>
        </w:pict>
      </w:r>
      <w:r>
        <w:pict>
          <v:shape id="_x0000_s1065" style="position:absolute;margin-left:375.7pt;margin-top:11.9pt;width:51.05pt;height:51.05pt;z-index:-251645952;mso-wrap-distance-left:0;mso-wrap-distance-right:0;mso-position-horizontal-relative:page" coordorigin="7514,238" coordsize="1021,1021" path="m8024,238r-75,6l7877,260r-68,26l7746,320r-57,43l7639,414r-43,57l7561,533r-25,68l7519,673r-5,75l7519,824r17,72l7561,964r35,62l7639,1083r50,51l7746,1176r63,35l7877,1237r72,16l8024,1259r76,-6l8172,1237r67,-26l8302,1176r57,-42l8409,1083r43,-57l8487,964r26,-68l8529,824r5,-76l8529,673r-16,-72l8487,533r-35,-62l8409,414r-50,-51l8302,320r-63,-34l8172,260r-72,-16l8024,238xe" fillcolor="#aacbd3" stroked="f">
            <v:path arrowok="t"/>
            <w10:wrap type="topAndBottom" anchorx="page"/>
          </v:shape>
        </w:pict>
      </w:r>
      <w:r>
        <w:pict>
          <v:shape id="_x0000_s1064" style="position:absolute;margin-left:613.55pt;margin-top:11.9pt;width:51.05pt;height:51.05pt;z-index:-251644928;mso-wrap-distance-left:0;mso-wrap-distance-right:0;mso-position-horizontal-relative:page" coordorigin="12271,238" coordsize="1021,1021" path="m12782,238r-76,6l12634,260r-67,26l12504,320r-57,43l12397,414r-43,57l12319,533r-26,68l12277,673r-6,75l12277,824r16,72l12319,964r35,62l12397,1083r50,51l12504,1176r63,35l12634,1237r72,16l12782,1259r75,-6l12929,1237r68,-26l13060,1176r56,-42l13167,1083r43,-57l13245,964r25,-68l13286,824r6,-76l13286,673r-16,-72l13245,533r-35,-62l13167,414r-51,-51l13060,320r-63,-34l12929,260r-72,-16l12782,238xe" fillcolor="#bed6dc" stroked="f">
            <v:path arrowok="t"/>
            <w10:wrap type="topAndBottom" anchorx="page"/>
          </v:shape>
        </w:pict>
      </w: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rPr>
          <w:lang w:val="da-DK"/>
        </w:rPr>
      </w:pPr>
    </w:p>
    <w:p w:rsidR="00E51732" w:rsidRPr="00830AE8" w:rsidRDefault="00E51732">
      <w:pPr>
        <w:pStyle w:val="Brdtekst"/>
        <w:spacing w:before="2"/>
        <w:rPr>
          <w:sz w:val="26"/>
          <w:lang w:val="da-DK"/>
        </w:rPr>
      </w:pPr>
    </w:p>
    <w:p w:rsidR="00E51732" w:rsidRPr="00830AE8" w:rsidRDefault="00E51732">
      <w:pPr>
        <w:rPr>
          <w:sz w:val="26"/>
          <w:lang w:val="da-DK"/>
        </w:rPr>
        <w:sectPr w:rsidR="00E51732" w:rsidRPr="00830AE8">
          <w:pgSz w:w="16840" w:h="11910" w:orient="landscape"/>
          <w:pgMar w:top="0" w:right="980" w:bottom="280" w:left="780" w:header="708" w:footer="708" w:gutter="0"/>
          <w:cols w:space="708"/>
        </w:sectPr>
      </w:pPr>
    </w:p>
    <w:p w:rsidR="00E51732" w:rsidRPr="00830AE8" w:rsidRDefault="00830AE8">
      <w:pPr>
        <w:pStyle w:val="Overskrift2"/>
        <w:spacing w:before="106" w:line="235" w:lineRule="auto"/>
        <w:ind w:left="654" w:right="123"/>
        <w:rPr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5392546</wp:posOffset>
            </wp:positionH>
            <wp:positionV relativeFrom="page">
              <wp:posOffset>0</wp:posOffset>
            </wp:positionV>
            <wp:extent cx="5299456" cy="1403997"/>
            <wp:effectExtent l="0" t="0" r="0" b="0"/>
            <wp:wrapNone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456" cy="140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0AE8">
        <w:rPr>
          <w:color w:val="58595B"/>
          <w:w w:val="105"/>
          <w:lang w:val="da-DK"/>
        </w:rPr>
        <w:t>Vi skal kunne skabe mere værdi i andres forvaltningsprocesser</w:t>
      </w:r>
    </w:p>
    <w:p w:rsidR="00E51732" w:rsidRPr="00830AE8" w:rsidRDefault="00830AE8">
      <w:pPr>
        <w:pStyle w:val="Overskrift3"/>
        <w:spacing w:before="429"/>
        <w:ind w:left="654"/>
        <w:rPr>
          <w:lang w:val="da-DK"/>
        </w:rPr>
      </w:pPr>
      <w:r w:rsidRPr="00830AE8">
        <w:rPr>
          <w:color w:val="58595B"/>
          <w:w w:val="115"/>
          <w:lang w:val="da-DK"/>
        </w:rPr>
        <w:t>Forvaltningsdisciplin:</w:t>
      </w:r>
    </w:p>
    <w:p w:rsidR="00E51732" w:rsidRPr="00830AE8" w:rsidRDefault="00830AE8">
      <w:pPr>
        <w:pStyle w:val="Brdtekst"/>
        <w:spacing w:before="82" w:line="276" w:lineRule="auto"/>
        <w:ind w:left="654"/>
        <w:rPr>
          <w:lang w:val="da-DK"/>
        </w:rPr>
      </w:pPr>
      <w:r w:rsidRPr="00830AE8">
        <w:rPr>
          <w:color w:val="58595B"/>
          <w:spacing w:val="-4"/>
          <w:w w:val="105"/>
          <w:lang w:val="da-DK"/>
        </w:rPr>
        <w:t xml:space="preserve">Vores </w:t>
      </w:r>
      <w:r w:rsidRPr="00830AE8">
        <w:rPr>
          <w:color w:val="58595B"/>
          <w:w w:val="105"/>
          <w:lang w:val="da-DK"/>
        </w:rPr>
        <w:t xml:space="preserve">data skal være brugbare og værdifulde for politikere og embedsmænd i den offentlige </w:t>
      </w:r>
      <w:r w:rsidRPr="00830AE8">
        <w:rPr>
          <w:color w:val="58595B"/>
          <w:spacing w:val="-3"/>
          <w:w w:val="105"/>
          <w:lang w:val="da-DK"/>
        </w:rPr>
        <w:t xml:space="preserve">sektor. </w:t>
      </w:r>
      <w:r w:rsidRPr="00830AE8">
        <w:rPr>
          <w:color w:val="58595B"/>
          <w:w w:val="105"/>
          <w:lang w:val="da-DK"/>
        </w:rPr>
        <w:t>Vi skal udvikle vores tværoffentlige arbejde, så vi gør et bedre datagrundlag til en integreret del af politik-udviklingen og sagsbehandlingen i den offentlige</w:t>
      </w:r>
      <w:r w:rsidRPr="00830AE8">
        <w:rPr>
          <w:color w:val="58595B"/>
          <w:spacing w:val="-3"/>
          <w:w w:val="105"/>
          <w:lang w:val="da-DK"/>
        </w:rPr>
        <w:t xml:space="preserve"> sekt</w:t>
      </w:r>
      <w:r w:rsidRPr="00830AE8">
        <w:rPr>
          <w:color w:val="58595B"/>
          <w:spacing w:val="-3"/>
          <w:w w:val="105"/>
          <w:lang w:val="da-DK"/>
        </w:rPr>
        <w:t>or.</w:t>
      </w:r>
    </w:p>
    <w:p w:rsidR="00E51732" w:rsidRPr="00830AE8" w:rsidRDefault="00830AE8">
      <w:pPr>
        <w:pStyle w:val="Overskrift2"/>
        <w:spacing w:before="106" w:line="235" w:lineRule="auto"/>
        <w:ind w:left="410" w:right="476"/>
        <w:rPr>
          <w:lang w:val="da-DK"/>
        </w:rPr>
      </w:pPr>
      <w:r w:rsidRPr="00830AE8">
        <w:rPr>
          <w:lang w:val="da-DK"/>
        </w:rPr>
        <w:br w:type="column"/>
      </w:r>
      <w:r w:rsidRPr="00830AE8">
        <w:rPr>
          <w:color w:val="58595B"/>
          <w:w w:val="105"/>
          <w:lang w:val="da-DK"/>
        </w:rPr>
        <w:t>Det skal være nemmere for brugere at finde data</w:t>
      </w:r>
    </w:p>
    <w:p w:rsidR="00E51732" w:rsidRPr="00830AE8" w:rsidRDefault="00830AE8">
      <w:pPr>
        <w:pStyle w:val="Overskrift3"/>
        <w:spacing w:before="429"/>
        <w:ind w:left="409"/>
        <w:rPr>
          <w:lang w:val="da-DK"/>
        </w:rPr>
      </w:pPr>
      <w:r w:rsidRPr="00830AE8">
        <w:rPr>
          <w:color w:val="58595B"/>
          <w:w w:val="115"/>
          <w:lang w:val="da-DK"/>
        </w:rPr>
        <w:t>Færre indgange:</w:t>
      </w:r>
    </w:p>
    <w:p w:rsidR="00E51732" w:rsidRPr="00830AE8" w:rsidRDefault="00830AE8">
      <w:pPr>
        <w:pStyle w:val="Brdtekst"/>
        <w:spacing w:before="82" w:line="276" w:lineRule="auto"/>
        <w:ind w:left="409"/>
        <w:rPr>
          <w:lang w:val="da-DK"/>
        </w:rPr>
      </w:pPr>
      <w:r w:rsidRPr="00830AE8">
        <w:rPr>
          <w:color w:val="58595B"/>
          <w:w w:val="105"/>
          <w:lang w:val="da-DK"/>
        </w:rPr>
        <w:t xml:space="preserve">Vi skal gøre det nemmere for brugerne at finde data, der skaber et bedre </w:t>
      </w:r>
      <w:proofErr w:type="spellStart"/>
      <w:r w:rsidRPr="00830AE8">
        <w:rPr>
          <w:color w:val="58595B"/>
          <w:w w:val="105"/>
          <w:lang w:val="da-DK"/>
        </w:rPr>
        <w:t>videngrundlag</w:t>
      </w:r>
      <w:proofErr w:type="spellEnd"/>
      <w:r w:rsidRPr="00830AE8">
        <w:rPr>
          <w:color w:val="58595B"/>
          <w:w w:val="105"/>
          <w:lang w:val="da-DK"/>
        </w:rPr>
        <w:t xml:space="preserve"> for deres arbejde. Det </w:t>
      </w:r>
      <w:r w:rsidRPr="00830AE8">
        <w:rPr>
          <w:color w:val="58595B"/>
          <w:spacing w:val="-4"/>
          <w:w w:val="105"/>
          <w:lang w:val="da-DK"/>
        </w:rPr>
        <w:t xml:space="preserve">kræver, </w:t>
      </w:r>
      <w:r w:rsidRPr="00830AE8">
        <w:rPr>
          <w:color w:val="58595B"/>
          <w:w w:val="105"/>
          <w:lang w:val="da-DK"/>
        </w:rPr>
        <w:t xml:space="preserve">at vi konsoliderer de eksisterende indgange til data og </w:t>
      </w:r>
      <w:r w:rsidRPr="00830AE8">
        <w:rPr>
          <w:color w:val="58595B"/>
          <w:spacing w:val="-4"/>
          <w:w w:val="105"/>
          <w:lang w:val="da-DK"/>
        </w:rPr>
        <w:t xml:space="preserve">sikrer, </w:t>
      </w:r>
      <w:r w:rsidRPr="00830AE8">
        <w:rPr>
          <w:color w:val="58595B"/>
          <w:w w:val="105"/>
          <w:lang w:val="da-DK"/>
        </w:rPr>
        <w:t>at de giver brugerne mest mulig værdi i deres</w:t>
      </w:r>
      <w:r w:rsidRPr="00830AE8">
        <w:rPr>
          <w:color w:val="58595B"/>
          <w:spacing w:val="31"/>
          <w:w w:val="105"/>
          <w:lang w:val="da-DK"/>
        </w:rPr>
        <w:t xml:space="preserve"> </w:t>
      </w:r>
      <w:r w:rsidRPr="00830AE8">
        <w:rPr>
          <w:color w:val="58595B"/>
          <w:w w:val="105"/>
          <w:lang w:val="da-DK"/>
        </w:rPr>
        <w:t>arbejde.</w:t>
      </w:r>
    </w:p>
    <w:p w:rsidR="00E51732" w:rsidRPr="00830AE8" w:rsidRDefault="00830AE8">
      <w:pPr>
        <w:pStyle w:val="Overskrift2"/>
        <w:spacing w:before="98" w:line="484" w:lineRule="exact"/>
        <w:rPr>
          <w:lang w:val="da-DK"/>
        </w:rPr>
      </w:pPr>
      <w:r w:rsidRPr="00830AE8">
        <w:rPr>
          <w:lang w:val="da-DK"/>
        </w:rPr>
        <w:br w:type="column"/>
      </w:r>
      <w:r w:rsidRPr="00830AE8">
        <w:rPr>
          <w:color w:val="58595B"/>
          <w:w w:val="110"/>
          <w:lang w:val="da-DK"/>
        </w:rPr>
        <w:t>Vores brugere skal</w:t>
      </w:r>
    </w:p>
    <w:p w:rsidR="00E51732" w:rsidRPr="00830AE8" w:rsidRDefault="00830AE8">
      <w:pPr>
        <w:spacing w:before="4" w:line="235" w:lineRule="auto"/>
        <w:ind w:left="535" w:right="258"/>
        <w:rPr>
          <w:sz w:val="40"/>
          <w:lang w:val="da-DK"/>
        </w:rPr>
      </w:pPr>
      <w:r w:rsidRPr="00830AE8">
        <w:rPr>
          <w:color w:val="58595B"/>
          <w:w w:val="105"/>
          <w:sz w:val="40"/>
          <w:lang w:val="da-DK"/>
        </w:rPr>
        <w:t>selv kunne sammensætte de data, de har behov for</w:t>
      </w:r>
    </w:p>
    <w:p w:rsidR="00E51732" w:rsidRPr="00830AE8" w:rsidRDefault="00830AE8">
      <w:pPr>
        <w:pStyle w:val="Overskrift3"/>
        <w:spacing w:before="427"/>
        <w:ind w:left="535"/>
        <w:rPr>
          <w:lang w:val="da-DK"/>
        </w:rPr>
      </w:pPr>
      <w:r w:rsidRPr="00830AE8">
        <w:rPr>
          <w:color w:val="58595B"/>
          <w:w w:val="115"/>
          <w:lang w:val="da-DK"/>
        </w:rPr>
        <w:t>Fleksible muligheder:</w:t>
      </w:r>
    </w:p>
    <w:p w:rsidR="00E51732" w:rsidRPr="00830AE8" w:rsidRDefault="00830AE8">
      <w:pPr>
        <w:pStyle w:val="Brdtekst"/>
        <w:spacing w:before="82" w:line="276" w:lineRule="auto"/>
        <w:ind w:left="535" w:right="258"/>
        <w:rPr>
          <w:lang w:val="da-DK"/>
        </w:rPr>
      </w:pPr>
      <w:r w:rsidRPr="00830AE8">
        <w:rPr>
          <w:color w:val="58595B"/>
          <w:w w:val="105"/>
          <w:lang w:val="da-DK"/>
        </w:rPr>
        <w:t>Når brugerne skal have fat i data, skal de selv kunne kombinere de data, der er mest relevante for dem. Det kr</w:t>
      </w:r>
      <w:r w:rsidRPr="00830AE8">
        <w:rPr>
          <w:color w:val="58595B"/>
          <w:w w:val="105"/>
          <w:lang w:val="da-DK"/>
        </w:rPr>
        <w:t>æver, at vi skaber fleksible adgange, hvor brugerne kan få flere forskellige typer data på samme tid, og at vi samtidig sikrer en god brugeroplevelse.</w:t>
      </w:r>
    </w:p>
    <w:p w:rsidR="00E51732" w:rsidRPr="00830AE8" w:rsidRDefault="00E51732">
      <w:pPr>
        <w:spacing w:line="276" w:lineRule="auto"/>
        <w:rPr>
          <w:lang w:val="da-DK"/>
        </w:rPr>
        <w:sectPr w:rsidR="00E51732" w:rsidRPr="00830AE8">
          <w:type w:val="continuous"/>
          <w:pgSz w:w="16840" w:h="11910" w:orient="landscape"/>
          <w:pgMar w:top="900" w:right="980" w:bottom="280" w:left="780" w:header="708" w:footer="708" w:gutter="0"/>
          <w:cols w:num="3" w:space="708" w:equalWidth="0">
            <w:col w:w="4978" w:space="40"/>
            <w:col w:w="4607" w:space="39"/>
            <w:col w:w="5416"/>
          </w:cols>
        </w:sectPr>
      </w:pPr>
    </w:p>
    <w:p w:rsidR="00E51732" w:rsidRPr="00830AE8" w:rsidRDefault="00830AE8">
      <w:pPr>
        <w:pStyle w:val="Brdtekst"/>
        <w:spacing w:before="1"/>
        <w:rPr>
          <w:sz w:val="8"/>
          <w:lang w:val="da-DK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831054</wp:posOffset>
            </wp:positionH>
            <wp:positionV relativeFrom="page">
              <wp:posOffset>572669</wp:posOffset>
            </wp:positionV>
            <wp:extent cx="95237" cy="95250"/>
            <wp:effectExtent l="0" t="0" r="0" b="0"/>
            <wp:wrapNone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-DK" w:eastAsia="da-DK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1092921</wp:posOffset>
            </wp:positionH>
            <wp:positionV relativeFrom="page">
              <wp:posOffset>832539</wp:posOffset>
            </wp:positionV>
            <wp:extent cx="95262" cy="95250"/>
            <wp:effectExtent l="0" t="0" r="0" b="0"/>
            <wp:wrapNone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-DK" w:eastAsia="da-DK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570496</wp:posOffset>
            </wp:positionH>
            <wp:positionV relativeFrom="page">
              <wp:posOffset>832539</wp:posOffset>
            </wp:positionV>
            <wp:extent cx="95262" cy="95250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732" w:rsidRDefault="00830AE8">
      <w:pPr>
        <w:pStyle w:val="Brdtekst"/>
        <w:tabs>
          <w:tab w:val="left" w:pos="1301"/>
        </w:tabs>
        <w:ind w:left="222"/>
      </w:pPr>
      <w:r>
        <w:rPr>
          <w:position w:val="30"/>
        </w:rPr>
      </w:r>
      <w:r>
        <w:rPr>
          <w:position w:val="30"/>
        </w:rPr>
        <w:pict>
          <v:group id="_x0000_s1058" style="width:36.8pt;height:36.7pt;mso-position-horizontal-relative:char;mso-position-vertical-relative:line" coordsize="736,734">
            <v:shape id="_x0000_s1063" type="#_x0000_t75" style="position:absolute;left:581;top:1;width:151;height:151">
              <v:imagedata r:id="rId8" o:title=""/>
            </v:shape>
            <v:shape id="_x0000_s1062" type="#_x0000_t75" style="position:absolute;top:582;width:151;height:151">
              <v:imagedata r:id="rId9" o:title=""/>
            </v:shape>
            <v:shape id="_x0000_s1061" type="#_x0000_t75" style="position:absolute;left:585;top:581;width:151;height:151">
              <v:imagedata r:id="rId10" o:title=""/>
            </v:shape>
            <v:shape id="_x0000_s1060" type="#_x0000_t75" style="position:absolute;left:3;width:151;height:151">
              <v:imagedata r:id="rId11" o:title=""/>
            </v:shape>
            <v:shape id="_x0000_s1059" type="#_x0000_t75" style="position:absolute;left:190;top:162;width:354;height:354">
              <v:imagedata r:id="rId28" o:title=""/>
            </v:shape>
            <w10:wrap type="none"/>
            <w10:anchorlock/>
          </v:group>
        </w:pict>
      </w:r>
      <w:r>
        <w:rPr>
          <w:position w:val="30"/>
        </w:rPr>
        <w:tab/>
      </w:r>
      <w:r>
        <w:rPr>
          <w:noProof/>
          <w:lang w:val="da-DK" w:eastAsia="da-DK"/>
        </w:rPr>
        <w:drawing>
          <wp:inline distT="0" distB="0" distL="0" distR="0">
            <wp:extent cx="1151397" cy="495300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9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830AE8">
      <w:pPr>
        <w:pStyle w:val="Overskrift1"/>
        <w:spacing w:before="245"/>
        <w:ind w:left="682"/>
      </w:pPr>
      <w:r>
        <w:pict>
          <v:group id="_x0000_s1055" style="position:absolute;left:0;text-align:left;margin-left:392.75pt;margin-top:8pt;width:94.85pt;height:94.85pt;z-index:251649024;mso-position-horizontal-relative:page" coordorigin="7855,160" coordsize="1897,1897">
            <v:shape id="_x0000_s1057" style="position:absolute;left:7855;top:160;width:1897;height:1897" coordorigin="7855,160" coordsize="1897,1897" path="m8804,160r-75,3l8657,172r-71,14l8517,204r-66,24l8387,257r-62,33l8266,327r-56,42l8158,414r-49,49l8064,516r-42,55l7985,630r-33,62l7923,756r-24,67l7880,891r-13,71l7858,1035r-3,74l7858,1183r9,72l7880,1326r19,69l7923,1462r29,64l7985,1587r37,59l8064,1702r45,52l8158,1803r52,46l8266,1890r59,38l8387,1961r64,28l8517,2013r69,19l8657,2046r72,8l8804,2057r74,-3l8950,2046r71,-14l9090,2013r66,-24l9221,1961r61,-33l9341,1890r56,-41l9449,1803r49,-49l9543,1702r42,-56l9622,1587r33,-61l9684,1462r24,-67l9727,1326r14,-71l9749,1183r3,-74l9749,1035r-8,-73l9727,891r-19,-68l9684,756r-29,-64l9622,630r-37,-59l9543,516r-45,-53l9449,414r-52,-45l9341,327r-59,-37l9221,257r-65,-29l9090,204r-69,-18l8950,172r-72,-9l8804,160xe" fillcolor="#96c1ca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7855;top:160;width:1897;height:1897" filled="f" stroked="f">
              <v:textbox inset="0,0,0,0">
                <w:txbxContent>
                  <w:p w:rsidR="00E51732" w:rsidRDefault="00E51732"/>
                  <w:p w:rsidR="00E51732" w:rsidRDefault="00E51732">
                    <w:pPr>
                      <w:spacing w:before="7"/>
                      <w:rPr>
                        <w:sz w:val="16"/>
                      </w:rPr>
                    </w:pPr>
                  </w:p>
                  <w:p w:rsidR="00E51732" w:rsidRPr="00830AE8" w:rsidRDefault="00830AE8">
                    <w:pPr>
                      <w:spacing w:before="1" w:line="254" w:lineRule="auto"/>
                      <w:ind w:left="418" w:right="418" w:hanging="1"/>
                      <w:jc w:val="center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Vi skaber det gode </w:t>
                    </w:r>
                    <w:r w:rsidRPr="00830AE8">
                      <w:rPr>
                        <w:color w:val="FFFFFF"/>
                        <w:w w:val="110"/>
                        <w:sz w:val="19"/>
                        <w:lang w:val="da-DK"/>
                      </w:rPr>
                      <w:t xml:space="preserve">beslutnings-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grundlag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2" style="position:absolute;left:0;text-align:left;margin-left:534.6pt;margin-top:8pt;width:94.85pt;height:94.85pt;z-index:251651072;mso-position-horizontal-relative:page" coordorigin="10692,160" coordsize="1897,1897">
            <v:shape id="_x0000_s1054" style="position:absolute;left:10692;top:160;width:1897;height:1897" coordorigin="10692,160" coordsize="1897,1897" path="m11640,160r-74,3l11494,172r-71,14l11354,204r-66,24l11223,257r-61,33l11103,327r-56,42l10995,414r-49,49l10900,516r-41,55l10822,630r-33,62l10760,756r-24,67l10717,891r-14,71l10695,1035r-3,74l10695,1183r8,72l10717,1326r19,69l10760,1462r29,64l10822,1587r37,59l10900,1702r46,52l10995,1803r52,46l11103,1890r59,38l11223,1961r65,28l11354,2013r69,19l11494,2046r72,8l11640,2057r75,-3l11787,2046r71,-14l11927,2013r66,-24l12057,1961r62,-33l12178,1890r56,-41l12286,1803r49,-49l12380,1702r42,-56l12459,1587r33,-61l12521,1462r24,-67l12564,1326r13,-71l12586,1183r3,-74l12586,1035r-9,-73l12564,891r-19,-68l12521,756r-29,-64l12459,630r-37,-59l12380,516r-45,-53l12286,414r-52,-45l12178,327r-59,-37l12057,257r-64,-29l11927,204r-69,-18l11787,172r-72,-9l11640,160xe" fillcolor="#96c1ca" stroked="f">
              <v:path arrowok="t"/>
            </v:shape>
            <v:shape id="_x0000_s1053" type="#_x0000_t202" style="position:absolute;left:10692;top:160;width:1897;height:1897" filled="f" stroked="f">
              <v:textbox inset="0,0,0,0">
                <w:txbxContent>
                  <w:p w:rsidR="00E51732" w:rsidRDefault="00E51732"/>
                  <w:p w:rsidR="00E51732" w:rsidRDefault="00E51732"/>
                  <w:p w:rsidR="00E51732" w:rsidRDefault="00830AE8">
                    <w:pPr>
                      <w:spacing w:before="180" w:line="254" w:lineRule="auto"/>
                      <w:ind w:left="548" w:right="327" w:hanging="66"/>
                      <w:rPr>
                        <w:sz w:val="19"/>
                      </w:rPr>
                    </w:pPr>
                    <w:proofErr w:type="gramStart"/>
                    <w:r>
                      <w:rPr>
                        <w:color w:val="FFFFFF"/>
                        <w:w w:val="110"/>
                        <w:sz w:val="19"/>
                      </w:rPr>
                      <w:t>Vi</w:t>
                    </w:r>
                    <w:proofErr w:type="gramEnd"/>
                    <w:r>
                      <w:rPr>
                        <w:color w:val="FFFFFF"/>
                        <w:w w:val="11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0"/>
                        <w:sz w:val="19"/>
                      </w:rPr>
                      <w:t>frigør</w:t>
                    </w:r>
                    <w:proofErr w:type="spellEnd"/>
                    <w:r>
                      <w:rPr>
                        <w:color w:val="FFFFFF"/>
                        <w:w w:val="11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0"/>
                        <w:sz w:val="19"/>
                      </w:rPr>
                      <w:t>tid</w:t>
                    </w:r>
                    <w:proofErr w:type="spellEnd"/>
                    <w:r>
                      <w:rPr>
                        <w:color w:val="FFFFFF"/>
                        <w:w w:val="11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0"/>
                        <w:sz w:val="19"/>
                      </w:rPr>
                      <w:t>og</w:t>
                    </w:r>
                    <w:proofErr w:type="spellEnd"/>
                    <w:r>
                      <w:rPr>
                        <w:color w:val="FFFFFF"/>
                        <w:w w:val="11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0"/>
                        <w:sz w:val="19"/>
                      </w:rPr>
                      <w:t>penge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group id="_x0000_s1049" style="position:absolute;left:0;text-align:left;margin-left:676.45pt;margin-top:8pt;width:94.85pt;height:94.85pt;z-index:251653120;mso-position-horizontal-relative:page" coordorigin="13529,160" coordsize="1897,1897">
            <v:shape id="_x0000_s1051" style="position:absolute;left:13529;top:160;width:1897;height:1897" coordorigin="13529,160" coordsize="1897,1897" path="m14477,160r-74,3l14331,172r-71,14l14191,204r-66,24l14060,257r-61,33l13940,327r-56,42l13832,414r-49,49l13737,516r-41,55l13659,630r-34,62l13597,756r-24,67l13554,891r-14,71l13532,1035r-3,74l13532,1183r8,72l13554,1326r19,69l13597,1462r28,64l13659,1587r37,59l13737,1702r46,52l13832,1803r52,46l13940,1890r59,38l14060,1961r65,28l14191,2013r69,19l14331,2046r72,8l14477,2057r74,-3l14624,2046r71,-14l14764,2013r66,-24l14894,1961r62,-33l15015,1890r55,-41l15123,1803r49,-49l15217,1702r42,-56l15296,1587r33,-61l15358,1462r24,-67l15401,1326r13,-71l15423,1183r3,-74l15423,1035r-9,-73l15401,891r-19,-68l15358,756r-29,-64l15296,630r-37,-59l15217,516r-45,-53l15123,414r-53,-45l15015,327r-59,-37l14894,257r-64,-29l14764,204r-69,-18l14624,172r-73,-9l14477,160xe" fillcolor="#96c1ca" stroked="f">
              <v:path arrowok="t"/>
            </v:shape>
            <v:shape id="_x0000_s1050" type="#_x0000_t202" style="position:absolute;left:13529;top:160;width:1897;height:1897" filled="f" stroked="f">
              <v:textbox inset="0,0,0,0">
                <w:txbxContent>
                  <w:p w:rsidR="00E51732" w:rsidRDefault="00E51732"/>
                  <w:p w:rsidR="00E51732" w:rsidRDefault="00E51732">
                    <w:pPr>
                      <w:spacing w:before="7"/>
                      <w:rPr>
                        <w:sz w:val="16"/>
                      </w:rPr>
                    </w:pPr>
                  </w:p>
                  <w:p w:rsidR="00E51732" w:rsidRPr="00830AE8" w:rsidRDefault="00830AE8">
                    <w:pPr>
                      <w:spacing w:before="1"/>
                      <w:ind w:left="556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Vi skaber</w:t>
                    </w:r>
                  </w:p>
                  <w:p w:rsidR="00E51732" w:rsidRPr="00830AE8" w:rsidRDefault="00830AE8">
                    <w:pPr>
                      <w:spacing w:before="13" w:line="254" w:lineRule="auto"/>
                      <w:ind w:left="254" w:right="253"/>
                      <w:jc w:val="center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0"/>
                        <w:sz w:val="19"/>
                        <w:lang w:val="da-DK"/>
                      </w:rPr>
                      <w:t>et bedre digitalt grundlag for vækst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da-DK" w:eastAsia="da-DK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831046</wp:posOffset>
            </wp:positionH>
            <wp:positionV relativeFrom="paragraph">
              <wp:posOffset>-1155592</wp:posOffset>
            </wp:positionV>
            <wp:extent cx="95262" cy="95250"/>
            <wp:effectExtent l="0" t="0" r="0" b="0"/>
            <wp:wrapNone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8595B"/>
          <w:w w:val="110"/>
        </w:rPr>
        <w:t>Styrelsens</w:t>
      </w:r>
      <w:proofErr w:type="spellEnd"/>
      <w:r>
        <w:rPr>
          <w:color w:val="58595B"/>
          <w:w w:val="110"/>
        </w:rPr>
        <w:t xml:space="preserve"> </w:t>
      </w:r>
      <w:proofErr w:type="spellStart"/>
      <w:r>
        <w:rPr>
          <w:color w:val="58595B"/>
          <w:w w:val="110"/>
        </w:rPr>
        <w:t>mål</w:t>
      </w:r>
      <w:proofErr w:type="spellEnd"/>
    </w:p>
    <w:p w:rsidR="00E51732" w:rsidRDefault="00E51732">
      <w:pPr>
        <w:pStyle w:val="Brdtekst"/>
      </w:pPr>
    </w:p>
    <w:p w:rsidR="00E51732" w:rsidRDefault="00830AE8">
      <w:pPr>
        <w:pStyle w:val="Brdtekst"/>
        <w:spacing w:before="6"/>
        <w:rPr>
          <w:sz w:val="13"/>
        </w:rPr>
      </w:pPr>
      <w:r>
        <w:pict>
          <v:line id="_x0000_s1048" style="position:absolute;z-index:-251643904;mso-wrap-distance-left:0;mso-wrap-distance-right:0;mso-position-horizontal-relative:page" from="73.1pt,13.3pt" to="133.25pt,13.3pt" strokecolor="#0f99a5" strokeweight="2.171mm">
            <w10:wrap type="topAndBottom" anchorx="page"/>
          </v:line>
        </w:pict>
      </w:r>
    </w:p>
    <w:p w:rsidR="00E51732" w:rsidRDefault="00E51732">
      <w:pPr>
        <w:pStyle w:val="Brdtekst"/>
      </w:pPr>
    </w:p>
    <w:p w:rsidR="00E51732" w:rsidRDefault="00830AE8">
      <w:pPr>
        <w:pStyle w:val="Brdtekst"/>
        <w:spacing w:before="10"/>
        <w:rPr>
          <w:sz w:val="29"/>
        </w:rPr>
      </w:pPr>
      <w:r>
        <w:pict>
          <v:line id="_x0000_s1047" style="position:absolute;z-index:-251642880;mso-wrap-distance-left:0;mso-wrap-distance-right:0;mso-position-horizontal-relative:page" from="74pt,20.9pt" to="74pt,20.9pt" strokecolor="#0f99a5" strokeweight="1.5pt">
            <w10:wrap type="topAndBottom" anchorx="page"/>
          </v:line>
        </w:pict>
      </w:r>
      <w:r>
        <w:pict>
          <v:group id="_x0000_s1044" style="position:absolute;margin-left:78.5pt;margin-top:20.15pt;width:691.55pt;height:1.5pt;z-index:-251641856;mso-wrap-distance-left:0;mso-wrap-distance-right:0;mso-position-horizontal-relative:page" coordorigin="1570,403" coordsize="13831,30">
            <v:line id="_x0000_s1046" style="position:absolute" from="1570,418" to="15356,418" strokecolor="#0f99a5" strokeweight="1.5pt">
              <v:stroke dashstyle="dot"/>
            </v:line>
            <v:line id="_x0000_s1045" style="position:absolute" from="15401,418" to="15401,418" strokecolor="#0f99a5" strokeweight="1.5pt"/>
            <w10:wrap type="topAndBottom" anchorx="page"/>
          </v:group>
        </w:pict>
      </w:r>
    </w:p>
    <w:p w:rsidR="00E51732" w:rsidRDefault="00E51732">
      <w:pPr>
        <w:pStyle w:val="Brdtekst"/>
      </w:pPr>
    </w:p>
    <w:p w:rsidR="00E51732" w:rsidRDefault="00E51732">
      <w:pPr>
        <w:pStyle w:val="Brdtekst"/>
        <w:spacing w:before="8"/>
        <w:rPr>
          <w:sz w:val="24"/>
        </w:rPr>
      </w:pPr>
    </w:p>
    <w:p w:rsidR="00E51732" w:rsidRDefault="00830AE8">
      <w:pPr>
        <w:spacing w:before="101" w:line="247" w:lineRule="auto"/>
        <w:ind w:left="637" w:right="10281"/>
        <w:rPr>
          <w:sz w:val="35"/>
        </w:rPr>
      </w:pPr>
      <w:r>
        <w:pict>
          <v:group id="_x0000_s1041" style="position:absolute;left:0;text-align:left;margin-left:392.75pt;margin-top:-12.4pt;width:94.85pt;height:94.85pt;z-index:251650048;mso-position-horizontal-relative:page" coordorigin="7855,-248" coordsize="1897,1897">
            <v:shape id="_x0000_s1043" style="position:absolute;left:7855;top:-249;width:1897;height:1897" coordorigin="7855,-248" coordsize="1897,1897" path="m8804,-248r-75,2l8657,-237r-71,14l8517,-204r-66,23l8387,-152r-62,33l8266,-82r-56,42l8158,5r-49,49l8064,107r-42,55l7985,221r-33,62l7923,347r-24,67l7880,482r-13,71l7858,626r-3,74l7858,774r9,73l7880,917r19,69l7923,1053r29,64l7985,1178r37,59l8064,1293r45,52l8158,1394r52,46l8266,1481r59,38l8387,1552r64,28l8517,1604r69,19l8657,1637r72,8l8804,1648r74,-3l8950,1637r71,-14l9090,1604r66,-24l9221,1552r61,-33l9341,1481r56,-41l9449,1394r49,-49l9543,1293r42,-56l9622,1178r33,-61l9684,1053r24,-67l9727,917r14,-70l9749,774r3,-74l9749,626r-8,-73l9727,482r-19,-68l9684,347r-29,-64l9622,221r-37,-59l9543,107,9498,54,9449,5r-52,-45l9341,-82r-59,-37l9221,-152r-65,-29l9090,-204r-69,-19l8950,-237r-72,-9l8804,-248xe" fillcolor="#0f99a5" stroked="f">
              <v:path arrowok="t"/>
            </v:shape>
            <v:shape id="_x0000_s1042" type="#_x0000_t202" style="position:absolute;left:7855;top:-249;width:1897;height:1897" filled="f" stroked="f">
              <v:textbox inset="0,0,0,0">
                <w:txbxContent>
                  <w:p w:rsidR="00E51732" w:rsidRDefault="00E51732"/>
                  <w:p w:rsidR="00E51732" w:rsidRDefault="00E51732">
                    <w:pPr>
                      <w:spacing w:before="8"/>
                      <w:rPr>
                        <w:sz w:val="16"/>
                      </w:rPr>
                    </w:pPr>
                  </w:p>
                  <w:p w:rsidR="00E51732" w:rsidRPr="00830AE8" w:rsidRDefault="00830AE8">
                    <w:pPr>
                      <w:spacing w:line="254" w:lineRule="auto"/>
                      <w:ind w:left="241" w:right="203" w:firstLine="160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Vi </w:t>
                    </w:r>
                    <w:r w:rsidRPr="00830AE8">
                      <w:rPr>
                        <w:color w:val="FFFFFF"/>
                        <w:spacing w:val="-3"/>
                        <w:w w:val="115"/>
                        <w:sz w:val="19"/>
                        <w:lang w:val="da-DK"/>
                      </w:rPr>
                      <w:t xml:space="preserve">skal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skabe et </w:t>
                    </w:r>
                    <w:r w:rsidRPr="00830AE8">
                      <w:rPr>
                        <w:color w:val="FFFFFF"/>
                        <w:spacing w:val="-4"/>
                        <w:w w:val="115"/>
                        <w:sz w:val="19"/>
                        <w:lang w:val="da-DK"/>
                      </w:rPr>
                      <w:t>realtidsbillede</w:t>
                    </w:r>
                  </w:p>
                  <w:p w:rsidR="00E51732" w:rsidRPr="00830AE8" w:rsidRDefault="00830AE8">
                    <w:pPr>
                      <w:spacing w:line="254" w:lineRule="auto"/>
                      <w:ind w:left="443" w:right="327" w:hanging="32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af vores land og samfund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8" style="position:absolute;left:0;text-align:left;margin-left:534.6pt;margin-top:-12.4pt;width:94.85pt;height:94.85pt;z-index:251652096;mso-position-horizontal-relative:page" coordorigin="10692,-248" coordsize="1897,1897">
            <v:shape id="_x0000_s1040" style="position:absolute;left:10692;top:-249;width:1897;height:1897" coordorigin="10692,-248" coordsize="1897,1897" path="m11640,-248r-74,2l11494,-237r-71,14l11354,-204r-66,23l11223,-152r-61,33l11103,-82r-56,42l10995,5r-49,49l10900,107r-41,55l10822,221r-33,62l10760,347r-24,67l10717,482r-14,71l10695,626r-3,74l10695,774r8,73l10717,917r19,69l10760,1053r29,64l10822,1178r37,59l10900,1293r46,52l10995,1394r52,46l11103,1481r59,38l11223,1552r65,28l11354,1604r69,19l11494,1637r72,8l11640,1648r75,-3l11787,1637r71,-14l11927,1604r66,-24l12057,1552r62,-33l12178,1481r56,-41l12286,1394r49,-49l12380,1293r42,-56l12459,1178r33,-61l12521,1053r24,-67l12564,917r13,-70l12586,774r3,-74l12586,626r-9,-73l12564,482r-19,-68l12521,347r-29,-64l12459,221r-37,-59l12380,107r-45,-53l12286,5r-52,-45l12178,-82r-59,-37l12057,-152r-64,-29l11927,-204r-69,-19l11787,-237r-72,-9l11640,-248xe" fillcolor="#0f99a5" stroked="f">
              <v:path arrowok="t"/>
            </v:shape>
            <v:shape id="_x0000_s1039" type="#_x0000_t202" style="position:absolute;left:10692;top:-249;width:1897;height:1897" filled="f" stroked="f">
              <v:textbox inset="0,0,0,0">
                <w:txbxContent>
                  <w:p w:rsidR="00E51732" w:rsidRDefault="00E51732"/>
                  <w:p w:rsidR="00E51732" w:rsidRDefault="00E51732">
                    <w:pPr>
                      <w:spacing w:before="7"/>
                      <w:rPr>
                        <w:sz w:val="16"/>
                      </w:rPr>
                    </w:pPr>
                  </w:p>
                  <w:p w:rsidR="00E51732" w:rsidRPr="00830AE8" w:rsidRDefault="00830AE8">
                    <w:pPr>
                      <w:spacing w:before="1" w:line="254" w:lineRule="auto"/>
                      <w:ind w:left="113" w:right="113"/>
                      <w:jc w:val="center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Vi </w:t>
                    </w:r>
                    <w:r w:rsidRPr="00830AE8">
                      <w:rPr>
                        <w:color w:val="FFFFFF"/>
                        <w:spacing w:val="-3"/>
                        <w:w w:val="115"/>
                        <w:sz w:val="19"/>
                        <w:lang w:val="da-DK"/>
                      </w:rPr>
                      <w:t xml:space="preserve">skal kunne analysere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os </w:t>
                    </w:r>
                    <w:r w:rsidRPr="00830AE8">
                      <w:rPr>
                        <w:color w:val="FFFFFF"/>
                        <w:spacing w:val="-3"/>
                        <w:w w:val="115"/>
                        <w:sz w:val="19"/>
                        <w:lang w:val="da-DK"/>
                      </w:rPr>
                      <w:t xml:space="preserve">frem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til,</w:t>
                    </w:r>
                    <w:r w:rsidRPr="00830AE8">
                      <w:rPr>
                        <w:color w:val="FFFFFF"/>
                        <w:spacing w:val="-27"/>
                        <w:w w:val="115"/>
                        <w:sz w:val="19"/>
                        <w:lang w:val="da-DK"/>
                      </w:rPr>
                      <w:t xml:space="preserve"> </w:t>
                    </w:r>
                    <w:r w:rsidRPr="00830AE8">
                      <w:rPr>
                        <w:color w:val="FFFFFF"/>
                        <w:spacing w:val="-3"/>
                        <w:w w:val="115"/>
                        <w:sz w:val="19"/>
                        <w:lang w:val="da-DK"/>
                      </w:rPr>
                      <w:t>hvor</w:t>
                    </w:r>
                    <w:r w:rsidRPr="00830AE8">
                      <w:rPr>
                        <w:color w:val="FFFFFF"/>
                        <w:spacing w:val="-27"/>
                        <w:w w:val="115"/>
                        <w:sz w:val="19"/>
                        <w:lang w:val="da-DK"/>
                      </w:rPr>
                      <w:t xml:space="preserve">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vi</w:t>
                    </w:r>
                    <w:r w:rsidRPr="00830AE8">
                      <w:rPr>
                        <w:color w:val="FFFFFF"/>
                        <w:spacing w:val="-27"/>
                        <w:w w:val="115"/>
                        <w:sz w:val="19"/>
                        <w:lang w:val="da-DK"/>
                      </w:rPr>
                      <w:t xml:space="preserve">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bedst</w:t>
                    </w:r>
                    <w:r w:rsidRPr="00830AE8">
                      <w:rPr>
                        <w:color w:val="FFFFFF"/>
                        <w:spacing w:val="-27"/>
                        <w:w w:val="115"/>
                        <w:sz w:val="19"/>
                        <w:lang w:val="da-DK"/>
                      </w:rPr>
                      <w:t xml:space="preserve"> </w:t>
                    </w:r>
                    <w:r w:rsidRPr="00830AE8">
                      <w:rPr>
                        <w:color w:val="FFFFFF"/>
                        <w:spacing w:val="-7"/>
                        <w:w w:val="115"/>
                        <w:sz w:val="19"/>
                        <w:lang w:val="da-DK"/>
                      </w:rPr>
                      <w:t xml:space="preserve">kan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skabe</w:t>
                    </w:r>
                    <w:r w:rsidRPr="00830AE8">
                      <w:rPr>
                        <w:color w:val="FFFFFF"/>
                        <w:spacing w:val="-13"/>
                        <w:w w:val="115"/>
                        <w:sz w:val="19"/>
                        <w:lang w:val="da-DK"/>
                      </w:rPr>
                      <w:t xml:space="preserve"> </w:t>
                    </w:r>
                    <w:r w:rsidRPr="00830AE8">
                      <w:rPr>
                        <w:color w:val="FFFFFF"/>
                        <w:spacing w:val="-4"/>
                        <w:w w:val="115"/>
                        <w:sz w:val="19"/>
                        <w:lang w:val="da-DK"/>
                      </w:rPr>
                      <w:t>værdi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5" style="position:absolute;left:0;text-align:left;margin-left:676.45pt;margin-top:-12.4pt;width:94.85pt;height:94.85pt;z-index:251654144;mso-position-horizontal-relative:page" coordorigin="13529,-248" coordsize="1897,1897">
            <v:shape id="_x0000_s1037" style="position:absolute;left:13529;top:-249;width:1897;height:1897" coordorigin="13529,-248" coordsize="1897,1897" path="m14477,-248r-74,2l14331,-237r-71,14l14191,-204r-66,23l14060,-152r-61,33l13940,-82r-56,42l13832,5r-49,49l13737,107r-41,55l13659,221r-34,62l13597,347r-24,67l13554,482r-14,71l13532,626r-3,74l13532,774r8,73l13554,917r19,69l13597,1053r28,64l13659,1178r37,59l13737,1293r46,52l13832,1394r52,46l13940,1481r59,38l14060,1552r65,28l14191,1604r69,19l14331,1637r72,8l14477,1648r74,-3l14624,1637r71,-14l14764,1604r66,-24l14894,1552r62,-33l15015,1481r55,-41l15123,1394r49,-49l15217,1293r42,-56l15296,1178r33,-61l15358,1053r24,-67l15401,917r13,-70l15423,774r3,-74l15423,626r-9,-73l15401,482r-19,-68l15358,347r-29,-64l15296,221r-37,-59l15217,107r-45,-53l15123,5r-53,-45l15015,-82r-59,-37l14894,-152r-64,-29l14764,-204r-69,-19l14624,-237r-73,-9l14477,-248xe" fillcolor="#0f99a5" stroked="f">
              <v:path arrowok="t"/>
            </v:shape>
            <v:shape id="_x0000_s1036" type="#_x0000_t202" style="position:absolute;left:13529;top:-249;width:1897;height:1897" filled="f" stroked="f">
              <v:textbox inset="0,0,0,0">
                <w:txbxContent>
                  <w:p w:rsidR="00E51732" w:rsidRDefault="00E51732"/>
                  <w:p w:rsidR="00E51732" w:rsidRDefault="00E51732">
                    <w:pPr>
                      <w:spacing w:before="8"/>
                      <w:rPr>
                        <w:sz w:val="16"/>
                      </w:rPr>
                    </w:pPr>
                  </w:p>
                  <w:p w:rsidR="00E51732" w:rsidRPr="00830AE8" w:rsidRDefault="00830AE8">
                    <w:pPr>
                      <w:spacing w:line="254" w:lineRule="auto"/>
                      <w:ind w:left="254" w:right="252"/>
                      <w:jc w:val="center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0"/>
                        <w:sz w:val="19"/>
                        <w:lang w:val="da-DK"/>
                      </w:rPr>
                      <w:t>Det skal være nemmere for brugerne at finde data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8595B"/>
          <w:w w:val="110"/>
          <w:sz w:val="35"/>
        </w:rPr>
        <w:t xml:space="preserve">De </w:t>
      </w:r>
      <w:proofErr w:type="spellStart"/>
      <w:r>
        <w:rPr>
          <w:color w:val="58595B"/>
          <w:w w:val="110"/>
          <w:sz w:val="35"/>
        </w:rPr>
        <w:t>vigtigste</w:t>
      </w:r>
      <w:proofErr w:type="spellEnd"/>
      <w:r>
        <w:rPr>
          <w:color w:val="58595B"/>
          <w:w w:val="110"/>
          <w:sz w:val="35"/>
        </w:rPr>
        <w:t xml:space="preserve"> </w:t>
      </w:r>
      <w:proofErr w:type="spellStart"/>
      <w:r>
        <w:rPr>
          <w:color w:val="58595B"/>
          <w:w w:val="105"/>
          <w:sz w:val="35"/>
        </w:rPr>
        <w:t>indsatsområder</w:t>
      </w:r>
      <w:proofErr w:type="spellEnd"/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E51732">
      <w:pPr>
        <w:pStyle w:val="Brdtekst"/>
      </w:pPr>
    </w:p>
    <w:p w:rsidR="00E51732" w:rsidRDefault="00830AE8">
      <w:pPr>
        <w:pStyle w:val="Brdtekst"/>
        <w:spacing w:before="1"/>
        <w:rPr>
          <w:sz w:val="26"/>
        </w:rPr>
      </w:pPr>
      <w:r>
        <w:pict>
          <v:group id="_x0000_s1032" style="position:absolute;margin-left:392.75pt;margin-top:17.9pt;width:94.85pt;height:94.85pt;z-index:-251640832;mso-wrap-distance-left:0;mso-wrap-distance-right:0;mso-position-horizontal-relative:page" coordorigin="7855,358" coordsize="1897,1897">
            <v:shape id="_x0000_s1034" style="position:absolute;left:7855;top:357;width:1897;height:1897" coordorigin="7855,358" coordsize="1897,1897" path="m8804,358r-75,3l8657,369r-71,14l8517,402r-66,24l8387,454r-62,33l8266,525r-56,41l8158,612r-49,49l8064,713r-42,56l7985,828r-33,61l7923,953r-24,67l7880,1089r-13,71l7858,1232r-3,74l7858,1380r9,73l7880,1524r19,68l7923,1659r29,64l7985,1785r37,59l8064,1899r45,53l8158,2001r52,45l8266,2088r59,37l8387,2158r64,29l8517,2211r69,18l8657,2243r72,9l8804,2255r74,-3l8950,2243r71,-14l9090,2211r66,-24l9221,2158r61,-33l9341,2088r56,-42l9449,2001r49,-49l9543,1899r42,-55l9622,1785r33,-62l9684,1659r24,-67l9727,1524r14,-71l9749,1380r3,-74l9749,1232r-8,-72l9727,1089r-19,-69l9684,953r-29,-64l9622,828r-37,-59l9543,713r-45,-52l9449,612r-52,-46l9341,525r-59,-38l9221,454r-65,-28l9090,402r-69,-19l8950,369r-72,-8l8804,358xe" fillcolor="#0f99a5" stroked="f">
              <v:path arrowok="t"/>
            </v:shape>
            <v:shape id="_x0000_s1033" type="#_x0000_t202" style="position:absolute;left:7855;top:357;width:1897;height:1897" filled="f" stroked="f">
              <v:textbox inset="0,0,0,0">
                <w:txbxContent>
                  <w:p w:rsidR="00E51732" w:rsidRDefault="00E51732"/>
                  <w:p w:rsidR="00E51732" w:rsidRDefault="00E51732">
                    <w:pPr>
                      <w:spacing w:before="8"/>
                      <w:rPr>
                        <w:sz w:val="16"/>
                      </w:rPr>
                    </w:pPr>
                  </w:p>
                  <w:p w:rsidR="00E51732" w:rsidRPr="00830AE8" w:rsidRDefault="00830AE8">
                    <w:pPr>
                      <w:spacing w:line="254" w:lineRule="auto"/>
                      <w:ind w:left="240" w:right="203" w:firstLine="158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Vi </w:t>
                    </w:r>
                    <w:r w:rsidRPr="00830AE8">
                      <w:rPr>
                        <w:color w:val="FFFFFF"/>
                        <w:spacing w:val="-3"/>
                        <w:w w:val="115"/>
                        <w:sz w:val="19"/>
                        <w:lang w:val="da-DK"/>
                      </w:rPr>
                      <w:t xml:space="preserve">skal sørge </w:t>
                    </w:r>
                    <w:r w:rsidRPr="00830AE8">
                      <w:rPr>
                        <w:color w:val="FFFFFF"/>
                        <w:spacing w:val="-6"/>
                        <w:w w:val="115"/>
                        <w:sz w:val="19"/>
                        <w:lang w:val="da-DK"/>
                      </w:rPr>
                      <w:t xml:space="preserve">for,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at </w:t>
                    </w:r>
                    <w:r w:rsidRPr="00830AE8">
                      <w:rPr>
                        <w:color w:val="FFFFFF"/>
                        <w:spacing w:val="-5"/>
                        <w:w w:val="115"/>
                        <w:sz w:val="19"/>
                        <w:lang w:val="da-DK"/>
                      </w:rPr>
                      <w:t xml:space="preserve">forskellige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data </w:t>
                    </w:r>
                    <w:r w:rsidRPr="00830AE8">
                      <w:rPr>
                        <w:color w:val="FFFFFF"/>
                        <w:spacing w:val="-3"/>
                        <w:w w:val="115"/>
                        <w:sz w:val="19"/>
                        <w:lang w:val="da-DK"/>
                      </w:rPr>
                      <w:t xml:space="preserve">kan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bruges</w:t>
                    </w:r>
                  </w:p>
                  <w:p w:rsidR="00E51732" w:rsidRDefault="00830AE8">
                    <w:pPr>
                      <w:spacing w:line="230" w:lineRule="exact"/>
                      <w:ind w:left="562"/>
                      <w:rPr>
                        <w:sz w:val="19"/>
                      </w:rPr>
                    </w:pPr>
                    <w:proofErr w:type="spellStart"/>
                    <w:proofErr w:type="gramStart"/>
                    <w:r>
                      <w:rPr>
                        <w:color w:val="FFFFFF"/>
                        <w:w w:val="115"/>
                        <w:sz w:val="19"/>
                      </w:rPr>
                      <w:t>sammen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29" style="position:absolute;margin-left:534.6pt;margin-top:17.9pt;width:94.85pt;height:94.85pt;z-index:-251639808;mso-wrap-distance-left:0;mso-wrap-distance-right:0;mso-position-horizontal-relative:page" coordorigin="10692,358" coordsize="1897,1897">
            <v:shape id="_x0000_s1031" style="position:absolute;left:10692;top:357;width:1897;height:1897" coordorigin="10692,358" coordsize="1897,1897" path="m11640,358r-74,3l11494,369r-71,14l11354,402r-66,24l11223,454r-61,33l11103,525r-56,41l10995,612r-49,49l10900,713r-41,56l10822,828r-33,61l10760,953r-24,67l10717,1089r-14,71l10695,1232r-3,74l10695,1380r8,73l10717,1524r19,68l10760,1659r29,64l10822,1785r37,59l10900,1899r46,53l10995,2001r52,45l11103,2088r59,37l11223,2158r65,29l11354,2211r69,18l11494,2243r72,9l11640,2255r75,-3l11787,2243r71,-14l11927,2211r66,-24l12057,2158r62,-33l12178,2088r56,-42l12286,2001r49,-49l12380,1899r42,-55l12459,1785r33,-62l12521,1659r24,-67l12564,1524r13,-71l12586,1380r3,-74l12586,1232r-9,-72l12564,1089r-19,-69l12521,953r-29,-64l12459,828r-37,-59l12380,713r-45,-52l12286,612r-52,-46l12178,525r-59,-38l12057,454r-64,-28l11927,402r-69,-19l11787,369r-72,-8l11640,358xe" fillcolor="#0f99a5" stroked="f">
              <v:path arrowok="t"/>
            </v:shape>
            <v:shape id="_x0000_s1030" type="#_x0000_t202" style="position:absolute;left:10692;top:357;width:1897;height:1897" filled="f" stroked="f">
              <v:textbox inset="0,0,0,0">
                <w:txbxContent>
                  <w:p w:rsidR="00E51732" w:rsidRDefault="00E51732">
                    <w:pPr>
                      <w:spacing w:before="7"/>
                      <w:rPr>
                        <w:sz w:val="28"/>
                      </w:rPr>
                    </w:pPr>
                  </w:p>
                  <w:p w:rsidR="00E51732" w:rsidRPr="00830AE8" w:rsidRDefault="00830AE8">
                    <w:pPr>
                      <w:spacing w:line="254" w:lineRule="auto"/>
                      <w:ind w:left="351" w:right="349" w:hanging="3"/>
                      <w:jc w:val="center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Vi </w:t>
                    </w:r>
                    <w:r w:rsidRPr="00830AE8">
                      <w:rPr>
                        <w:color w:val="FFFFFF"/>
                        <w:spacing w:val="-3"/>
                        <w:w w:val="115"/>
                        <w:sz w:val="19"/>
                        <w:lang w:val="da-DK"/>
                      </w:rPr>
                      <w:t xml:space="preserve">skal kunne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 xml:space="preserve">skabe </w:t>
                    </w:r>
                    <w:r w:rsidRPr="00830AE8">
                      <w:rPr>
                        <w:color w:val="FFFFFF"/>
                        <w:spacing w:val="-3"/>
                        <w:w w:val="115"/>
                        <w:sz w:val="19"/>
                        <w:lang w:val="da-DK"/>
                      </w:rPr>
                      <w:t xml:space="preserve">mere værdi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i</w:t>
                    </w:r>
                    <w:r w:rsidRPr="00830AE8">
                      <w:rPr>
                        <w:color w:val="FFFFFF"/>
                        <w:spacing w:val="-32"/>
                        <w:w w:val="115"/>
                        <w:sz w:val="19"/>
                        <w:lang w:val="da-DK"/>
                      </w:rPr>
                      <w:t xml:space="preserve"> </w:t>
                    </w:r>
                    <w:r w:rsidRPr="00830AE8">
                      <w:rPr>
                        <w:color w:val="FFFFFF"/>
                        <w:spacing w:val="-6"/>
                        <w:w w:val="115"/>
                        <w:sz w:val="19"/>
                        <w:lang w:val="da-DK"/>
                      </w:rPr>
                      <w:t xml:space="preserve">andres </w:t>
                    </w:r>
                    <w:r w:rsidRPr="00830AE8">
                      <w:rPr>
                        <w:color w:val="FFFFFF"/>
                        <w:spacing w:val="-3"/>
                        <w:w w:val="115"/>
                        <w:sz w:val="19"/>
                        <w:lang w:val="da-DK"/>
                      </w:rPr>
                      <w:t xml:space="preserve">forvaltnings- </w:t>
                    </w:r>
                    <w:r w:rsidRPr="00830AE8">
                      <w:rPr>
                        <w:color w:val="FFFFFF"/>
                        <w:w w:val="115"/>
                        <w:sz w:val="19"/>
                        <w:lang w:val="da-DK"/>
                      </w:rPr>
                      <w:t>processer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26" style="position:absolute;margin-left:676.45pt;margin-top:17.9pt;width:94.85pt;height:94.85pt;z-index:-251638784;mso-wrap-distance-left:0;mso-wrap-distance-right:0;mso-position-horizontal-relative:page" coordorigin="13529,358" coordsize="1897,1897">
            <v:shape id="_x0000_s1028" style="position:absolute;left:13529;top:357;width:1897;height:1897" coordorigin="13529,358" coordsize="1897,1897" path="m14477,358r-74,3l14331,369r-71,14l14191,402r-66,24l14060,454r-61,33l13940,525r-56,41l13832,612r-49,49l13737,713r-41,56l13659,828r-34,61l13597,953r-24,67l13554,1089r-14,71l13532,1232r-3,74l13532,1380r8,73l13554,1524r19,68l13597,1659r28,64l13659,1785r37,59l13737,1899r46,53l13832,2001r52,45l13940,2088r59,37l14060,2158r65,29l14191,2211r69,18l14331,2243r72,9l14477,2255r74,-3l14624,2243r71,-14l14764,2211r66,-24l14894,2158r62,-33l15015,2088r55,-42l15123,2001r49,-49l15217,1899r42,-55l15296,1785r33,-62l15358,1659r24,-67l15401,1524r13,-71l15423,1380r3,-74l15423,1232r-9,-72l15401,1089r-19,-69l15358,953r-29,-64l15296,828r-37,-59l15217,713r-45,-52l15123,612r-53,-46l15015,525r-59,-38l14894,454r-64,-28l14764,402r-69,-19l14624,369r-73,-8l14477,358xe" fillcolor="#0f99a5" stroked="f">
              <v:path arrowok="t"/>
            </v:shape>
            <v:shape id="_x0000_s1027" type="#_x0000_t202" style="position:absolute;left:13529;top:357;width:1897;height:1897" filled="f" stroked="f">
              <v:textbox inset="0,0,0,0">
                <w:txbxContent>
                  <w:p w:rsidR="00E51732" w:rsidRDefault="00E51732">
                    <w:pPr>
                      <w:spacing w:before="7"/>
                      <w:rPr>
                        <w:sz w:val="28"/>
                      </w:rPr>
                    </w:pPr>
                  </w:p>
                  <w:p w:rsidR="00E51732" w:rsidRPr="00830AE8" w:rsidRDefault="00830AE8">
                    <w:pPr>
                      <w:spacing w:line="254" w:lineRule="auto"/>
                      <w:ind w:left="304" w:right="303" w:firstLine="1"/>
                      <w:jc w:val="center"/>
                      <w:rPr>
                        <w:sz w:val="19"/>
                        <w:lang w:val="da-DK"/>
                      </w:rPr>
                    </w:pPr>
                    <w:r w:rsidRPr="00830AE8">
                      <w:rPr>
                        <w:color w:val="FFFFFF"/>
                        <w:w w:val="110"/>
                        <w:sz w:val="19"/>
                        <w:lang w:val="da-DK"/>
                      </w:rPr>
                      <w:t>Vores brugere skal selv kunne sammensætte de data, de har behov for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E51732">
      <w:pgSz w:w="16840" w:h="11910" w:orient="landscape"/>
      <w:pgMar w:top="900" w:right="980" w:bottom="28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E51732"/>
    <w:rsid w:val="00830AE8"/>
    <w:rsid w:val="00E5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5:docId w15:val="{5FEAFFF5-9CF7-46D6-9E10-72D3BB965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1"/>
    <w:qFormat/>
    <w:pPr>
      <w:spacing w:before="95"/>
      <w:ind w:left="637"/>
      <w:outlineLvl w:val="0"/>
    </w:pPr>
    <w:rPr>
      <w:sz w:val="72"/>
      <w:szCs w:val="72"/>
    </w:rPr>
  </w:style>
  <w:style w:type="paragraph" w:styleId="Overskrift2">
    <w:name w:val="heading 2"/>
    <w:basedOn w:val="Normal"/>
    <w:uiPriority w:val="1"/>
    <w:qFormat/>
    <w:pPr>
      <w:spacing w:before="229"/>
      <w:ind w:left="535"/>
      <w:outlineLvl w:val="1"/>
    </w:pPr>
    <w:rPr>
      <w:sz w:val="40"/>
      <w:szCs w:val="40"/>
    </w:rPr>
  </w:style>
  <w:style w:type="paragraph" w:styleId="Overskrift3">
    <w:name w:val="heading 3"/>
    <w:basedOn w:val="Normal"/>
    <w:uiPriority w:val="1"/>
    <w:qFormat/>
    <w:pPr>
      <w:spacing w:before="430"/>
      <w:ind w:left="341"/>
      <w:outlineLvl w:val="2"/>
    </w:pPr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837</Words>
  <Characters>4157</Characters>
  <Application>Microsoft Office Word</Application>
  <DocSecurity>0</DocSecurity>
  <Lines>319</Lines>
  <Paragraphs>68</Paragraphs>
  <ScaleCrop>false</ScaleCrop>
  <Company>Statens It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Katrine Køpke Rasmussen</cp:lastModifiedBy>
  <cp:revision>2</cp:revision>
  <dcterms:created xsi:type="dcterms:W3CDTF">2019-09-24T13:29:00Z</dcterms:created>
  <dcterms:modified xsi:type="dcterms:W3CDTF">2019-09-24T13:29:00Z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2016-07-08T00:00:00Z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2019-09-24T00:00:00Z</vt:filetime>
  </property>
  <property fmtid="{D5CDD505-2E9C-101B-9397-08002B2CF9AE}" pid="5" name="ContentRemapped">
    <vt:lpwstr>true</vt:lpwstr>
  </property>
</Properties>
</file>