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92" w:rsidRDefault="001B72CE">
      <w:pPr>
        <w:pStyle w:val="Brdtekst"/>
        <w:spacing w:before="103"/>
        <w:ind w:left="113"/>
      </w:pPr>
      <w:bookmarkStart w:id="0" w:name="_GoBack"/>
      <w:bookmarkEnd w:id="0"/>
      <w:r>
        <w:pict>
          <v:group id="_x0000_s1035" style="position:absolute;left:0;text-align:left;margin-left:56.7pt;margin-top:30.6pt;width:481.5pt;height:320.9pt;z-index:-3208;mso-position-horizontal-relative:page" coordorigin="1134,612" coordsize="9630,6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134;top:612;width:9630;height:5614">
              <v:imagedata r:id="rId4" o:title=""/>
            </v:shape>
            <v:shape id="_x0000_s1036" style="position:absolute;left:2729;top:1948;width:5231;height:5081" coordorigin="2730,1948" coordsize="5231,5081" o:spt="100" adj="0,,0" path="m4365,6878r-2,-4l4359,6873r-4,-1l4351,6874r-1,4l4325,6987,2785,1987r82,75l2870,2065r4,l2880,2059r,-5l2877,2051r-99,-91l2765,1948r-35,148l2730,2100r2,4l2736,2105r4,1l2744,2104r1,-4l2770,1991,4310,6991r-82,-75l4225,6913r-4,l4218,6916r-3,3l4215,6924r3,3l4330,7029r3,-12l4365,6882r,-4m6044,6740r-3,-3l6033,6735r-4,3l6029,6742r-18,110l4143,2079r88,69l4234,2151r5,-1l4244,2144r-1,-5l4240,2137r-105,-83l4121,2042r-23,150l4097,2196r3,4l4104,2201r4,1l4112,2199r,-4l4130,2085,5997,6858r-87,-70l5907,6786r-5,l5900,6790r-3,3l5898,6798r3,2l6020,6894r2,-10l6043,6745r1,-5m7960,6796r-2,-4l7954,6791r-4,-1l7946,6792r-1,4l7915,6904,6633,2082r82,81l6720,2163r3,-3l6726,2157r,-5l6627,2055r-12,-13l6575,2189r-1,4l6576,2197r4,1l6584,2199r4,-2l6589,2193r30,-108l7901,6907r-82,-81l7814,6826r-3,3l7808,6832r,4l7919,6946r3,-12l7959,6800r1,-4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Vejledning til Historiske kort på nettet.</w:t>
      </w: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AD1B92">
      <w:pPr>
        <w:pStyle w:val="Brdtekst"/>
      </w:pPr>
    </w:p>
    <w:p w:rsidR="00AD1B92" w:rsidRDefault="001B72CE">
      <w:pPr>
        <w:pStyle w:val="Brdtekst"/>
        <w:spacing w:before="158"/>
        <w:ind w:left="113"/>
      </w:pPr>
      <w:r>
        <w:t>Vælg faneblad for henholdsvis: Matrikelkort, Sogne-og Herredskort, Topografiske kort osv.</w:t>
      </w:r>
    </w:p>
    <w:p w:rsidR="00AD1B92" w:rsidRDefault="00AD1B92">
      <w:pPr>
        <w:pStyle w:val="Brdtekst"/>
        <w:spacing w:before="8"/>
        <w:rPr>
          <w:sz w:val="19"/>
        </w:rPr>
      </w:pPr>
    </w:p>
    <w:p w:rsidR="00AD1B92" w:rsidRDefault="001B72CE">
      <w:pPr>
        <w:pStyle w:val="Brdtekst"/>
        <w:ind w:left="113"/>
      </w:pPr>
      <w:r>
        <w:t>Der er flere søgemuligheder under hvert faneblad, f.eks. søgning på ejerlav – og søgning vi a kortet.</w:t>
      </w:r>
    </w:p>
    <w:p w:rsidR="00AD1B92" w:rsidRDefault="001B72CE">
      <w:pPr>
        <w:pStyle w:val="Brdtekst"/>
        <w:spacing w:before="6"/>
        <w:rPr>
          <w:sz w:val="16"/>
        </w:rPr>
      </w:pPr>
      <w:r>
        <w:rPr>
          <w:noProof/>
          <w:lang w:val="da-DK" w:eastAsia="da-D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152600</wp:posOffset>
            </wp:positionV>
            <wp:extent cx="3364869" cy="89268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869" cy="89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1200969</wp:posOffset>
            </wp:positionV>
            <wp:extent cx="3914588" cy="106241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588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92" w:rsidRDefault="00AD1B92">
      <w:pPr>
        <w:pStyle w:val="Brdtekst"/>
        <w:spacing w:before="6"/>
        <w:rPr>
          <w:sz w:val="14"/>
        </w:rPr>
      </w:pPr>
    </w:p>
    <w:p w:rsidR="00AD1B92" w:rsidRDefault="00AD1B92">
      <w:pPr>
        <w:rPr>
          <w:sz w:val="14"/>
        </w:rPr>
        <w:sectPr w:rsidR="00AD1B92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:rsidR="00AD1B92" w:rsidRDefault="00AD1B92">
      <w:pPr>
        <w:pStyle w:val="Brdtekst"/>
        <w:rPr>
          <w:sz w:val="20"/>
        </w:rPr>
      </w:pPr>
    </w:p>
    <w:p w:rsidR="00AD1B92" w:rsidRDefault="00AD1B92">
      <w:pPr>
        <w:pStyle w:val="Brdtekst"/>
        <w:rPr>
          <w:sz w:val="20"/>
        </w:rPr>
      </w:pPr>
    </w:p>
    <w:p w:rsidR="00AD1B92" w:rsidRDefault="00AD1B92">
      <w:pPr>
        <w:pStyle w:val="Brdtekst"/>
        <w:rPr>
          <w:sz w:val="20"/>
        </w:rPr>
      </w:pPr>
    </w:p>
    <w:p w:rsidR="00AD1B92" w:rsidRDefault="00AD1B92">
      <w:pPr>
        <w:pStyle w:val="Brdtekst"/>
        <w:rPr>
          <w:sz w:val="20"/>
        </w:rPr>
      </w:pPr>
    </w:p>
    <w:p w:rsidR="00AD1B92" w:rsidRDefault="00AD1B92">
      <w:pPr>
        <w:pStyle w:val="Brdtekst"/>
        <w:rPr>
          <w:sz w:val="20"/>
        </w:rPr>
      </w:pPr>
    </w:p>
    <w:p w:rsidR="00AD1B92" w:rsidRDefault="00AD1B92">
      <w:pPr>
        <w:pStyle w:val="Brdtekst"/>
        <w:rPr>
          <w:sz w:val="20"/>
        </w:rPr>
      </w:pPr>
    </w:p>
    <w:p w:rsidR="00AD1B92" w:rsidRDefault="00AD1B92">
      <w:pPr>
        <w:pStyle w:val="Brdtekst"/>
        <w:spacing w:before="8"/>
        <w:rPr>
          <w:sz w:val="12"/>
        </w:rPr>
      </w:pPr>
    </w:p>
    <w:p w:rsidR="00AD1B92" w:rsidRDefault="001B72CE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81.1pt;height:381.85pt;mso-position-horizontal-relative:char;mso-position-vertical-relative:line" coordsize="9622,7637">
            <v:shape id="_x0000_s1034" type="#_x0000_t75" style="position:absolute;width:9622;height:6353">
              <v:imagedata r:id="rId7" o:title=""/>
            </v:shape>
            <v:shape id="_x0000_s1033" style="position:absolute;left:596;top:4527;width:659;height:3110" coordorigin="596,4527" coordsize="659,3110" o:spt="100" adj="0,,0" path="m606,7483r-4,1l598,7486r-2,4l598,7494r52,143l661,7623r-1,l645,7621r5,-28l612,7489r-2,-4l606,7483xm650,7593r-5,28l660,7623r1,-4l660,7619r-13,-2l655,7607r-5,-14xm744,7508r-5,l737,7511r-72,85l660,7623r1,l748,7521r3,-3l750,7513r-3,-3l744,7508xm655,7607r-8,10l660,7619r-5,-12xm665,7596r-10,11l660,7619r1,l665,7596xm1196,4557r-10,11l650,7593r5,14l665,7596,1201,4571r-5,-14xm1206,4541r-15,l1206,4543r-5,28l1239,4675r2,4l1245,4681r4,-1l1253,4678r2,-4l1206,4541xm1201,4527r-98,116l1100,4646r1,5l1104,4654r3,2l1112,4656r2,-3l1186,4568r5,-27l1206,4541r-5,-14xm1206,4545r-15,l1204,4547r-8,10l1201,4571r5,-26xm1191,4541r-5,27l1196,4557r-5,-12l1206,4545r,-2l1191,4541xm1191,4545r5,12l1204,4547r-13,-2xe" fillcolor="black" stroked="f">
              <v:stroke joinstyle="round"/>
              <v:formulas/>
              <v:path arrowok="t" o:connecttype="segments"/>
            </v:shape>
            <v:shape id="_x0000_s1032" style="position:absolute;left:8076;top:2127;width:988;height:5363" coordorigin="8076,2127" coordsize="988,5363" o:spt="100" adj="0,,0" path="m8086,7337r-4,1l8078,7340r-2,4l8078,7348r54,142l8143,7476r-1,l8127,7474r4,-28l8092,7342r-2,-3l8086,7337xm8131,7446r-4,28l8142,7476r,-4l8141,7472r-12,-2l8137,7460r-6,-14xm8224,7359r-4,1l8217,7363r-71,86l8142,7476r1,l8229,7372r2,-3l8231,7365r-3,-3l8224,7359xm8137,7460r-8,10l8141,7472r-4,-12xm8146,7449r-9,11l8141,7472r1,l8146,7449xm9003,2157r-9,11l8131,7446r6,14l8146,7449,9009,2171r-6,-14xm9013,2141r-15,l9013,2143r-4,28l9048,2275r2,3l9054,2280r4,-1l9062,2277r2,-4l9062,2269r-49,-128xm9008,2127r-97,118l8909,2248r,4l8912,2255r4,3l8920,2257r3,-3l8994,2168r4,-27l9013,2141r-5,-14xm9013,2145r-14,l9011,2147r-8,10l9009,2171r4,-26xm8998,2141r-4,27l9003,2157r-4,-12l9013,2145r,-2l8998,2141xm8999,2145r4,12l9011,2147r-12,-2xe" fillcolor="black" stroked="f">
              <v:stroke joinstyle="round"/>
              <v:formulas/>
              <v:path arrowok="t" o:connecttype="segments"/>
            </v:shape>
            <v:shape id="_x0000_s1031" style="position:absolute;left:2244;top:3995;width:1475;height:3580" coordorigin="2244,3995" coordsize="1475,3580" o:spt="100" adj="0,,0" path="m3582,7467r-4,l3575,7471r-2,3l3573,7479r3,2l3696,7575r2,-11l3684,7564r-11,-26l3586,7469r-4,-2xm3673,7538r11,26l3693,7560r-10,l3685,7547r-12,-9xm3708,7415r-4,3l3687,7532r10,26l3684,7564r14,l3719,7420r-3,-3l3712,7416r-4,-1xm3685,7547r-2,13l3695,7555r-10,-8xm3687,7532r-2,15l3695,7555r-12,5l3693,7560r4,-2l3687,7532xm2278,4023r-2,15l3673,7538r12,9l3687,7532,2290,4032r-12,-9xm2267,3995r-23,155l2247,4154r8,1l2259,4152r,-4l2276,4038r-10,-26l2279,4007r2,l2267,3995xm2281,4007r-2,l2290,4032r87,69l2381,4103r4,l2388,4099r2,-3l2390,4091r-3,-2l2281,4007xm2279,4007r-13,5l2276,4038r2,-15l2268,4015r12,-5l2281,4010r-2,-3xm2281,4010r-1,l2278,4023r12,9l2281,4010xm2280,4010r-12,5l2278,4023r2,-1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1B92" w:rsidRDefault="001B72CE">
      <w:pPr>
        <w:pStyle w:val="Brdtekst"/>
        <w:tabs>
          <w:tab w:val="left" w:pos="2722"/>
          <w:tab w:val="left" w:pos="6634"/>
        </w:tabs>
        <w:spacing w:line="222" w:lineRule="exact"/>
        <w:ind w:left="113"/>
      </w:pPr>
      <w:r>
        <w:t xml:space="preserve">Klik på: </w:t>
      </w:r>
      <w:r>
        <w:rPr>
          <w:color w:val="538DD3"/>
          <w:u w:val="single" w:color="538DD3"/>
        </w:rPr>
        <w:t>Vis</w:t>
      </w:r>
      <w:r>
        <w:rPr>
          <w:color w:val="538DD3"/>
        </w:rPr>
        <w:t xml:space="preserve"> </w:t>
      </w:r>
      <w:r>
        <w:t>for at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kortet.</w:t>
      </w:r>
      <w:r>
        <w:tab/>
        <w:t xml:space="preserve">Klik på: </w:t>
      </w:r>
      <w:r>
        <w:rPr>
          <w:color w:val="538DD3"/>
          <w:u w:val="single" w:color="538DD3"/>
        </w:rPr>
        <w:t>Vis ejerlav</w:t>
      </w:r>
      <w:r>
        <w:rPr>
          <w:color w:val="538DD3"/>
          <w:spacing w:val="-6"/>
          <w:u w:val="single" w:color="538DD3"/>
        </w:rPr>
        <w:t xml:space="preserve"> </w:t>
      </w:r>
      <w:r>
        <w:rPr>
          <w:color w:val="538DD3"/>
          <w:u w:val="single" w:color="538DD3"/>
        </w:rPr>
        <w:t>og</w:t>
      </w:r>
      <w:r>
        <w:rPr>
          <w:color w:val="538DD3"/>
          <w:spacing w:val="-3"/>
          <w:u w:val="single" w:color="538DD3"/>
        </w:rPr>
        <w:t xml:space="preserve"> </w:t>
      </w:r>
      <w:r>
        <w:rPr>
          <w:color w:val="538DD3"/>
          <w:u w:val="single" w:color="538DD3"/>
        </w:rPr>
        <w:t>mat</w:t>
      </w:r>
      <w:r>
        <w:rPr>
          <w:color w:val="538DD3"/>
          <w:u w:val="single" w:color="538DD3"/>
        </w:rPr>
        <w:t>rikelkort</w:t>
      </w:r>
      <w:r>
        <w:rPr>
          <w:color w:val="538DD3"/>
        </w:rPr>
        <w:tab/>
      </w:r>
      <w:r>
        <w:t>Klik her for yderligere</w:t>
      </w:r>
      <w:r>
        <w:rPr>
          <w:spacing w:val="-5"/>
        </w:rPr>
        <w:t xml:space="preserve"> </w:t>
      </w:r>
      <w:r>
        <w:t>information.</w:t>
      </w:r>
    </w:p>
    <w:p w:rsidR="00AD1B92" w:rsidRDefault="00AD1B92">
      <w:pPr>
        <w:pStyle w:val="Brdtekst"/>
        <w:spacing w:before="1"/>
        <w:rPr>
          <w:sz w:val="15"/>
        </w:rPr>
      </w:pPr>
    </w:p>
    <w:p w:rsidR="00AD1B92" w:rsidRDefault="001B72CE">
      <w:pPr>
        <w:pStyle w:val="Brdtekst"/>
        <w:spacing w:before="56"/>
        <w:ind w:left="2722"/>
      </w:pPr>
      <w:r>
        <w:t>(her vises de tilgrænsende ejerlav/sogne).</w:t>
      </w:r>
    </w:p>
    <w:p w:rsidR="00AD1B92" w:rsidRDefault="00AD1B92">
      <w:pPr>
        <w:sectPr w:rsidR="00AD1B92">
          <w:pgSz w:w="11910" w:h="16840"/>
          <w:pgMar w:top="1580" w:right="1040" w:bottom="280" w:left="1020" w:header="708" w:footer="708" w:gutter="0"/>
          <w:cols w:space="708"/>
        </w:sectPr>
      </w:pPr>
    </w:p>
    <w:p w:rsidR="00AD1B92" w:rsidRDefault="00AD1B92">
      <w:pPr>
        <w:pStyle w:val="Brdtekst"/>
        <w:spacing w:before="7"/>
        <w:rPr>
          <w:sz w:val="7"/>
        </w:rPr>
      </w:pPr>
    </w:p>
    <w:p w:rsidR="00AD1B92" w:rsidRDefault="001B72CE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1.15pt;height:249.85pt;mso-position-horizontal-relative:char;mso-position-vertical-relative:line" coordsize="9623,4997">
            <v:shape id="_x0000_s1029" type="#_x0000_t75" style="position:absolute;width:9623;height:4272">
              <v:imagedata r:id="rId8" o:title=""/>
            </v:shape>
            <v:shape id="_x0000_s1028" style="position:absolute;left:1337;top:572;width:890;height:4424" coordorigin="1337,572" coordsize="890,4424" o:spt="100" adj="0,,0" path="m1347,4843r-4,1l1339,4846r-2,4l1339,4854r52,142l1402,4983r-1,l1386,4981r5,-28l1351,4845r-4,-2xm1391,4953r-5,28l1401,4983r1,-4l1401,4979r-13,-2l1396,4967r-5,-14xm1485,4867r-5,1l1478,4871r-72,85l1401,4983r1,l1489,4881r3,-4l1491,4873r-3,-3l1485,4867xm1396,4967r-8,10l1401,4979r-5,-12xm1406,4956r-10,11l1401,4979r1,l1406,4956xm2168,602r-10,11l1391,4953r5,14l1406,4956,2173,616r-5,-14xm2178,586r-15,l2178,588r-5,28l2213,724r4,2l2221,724r4,-1l2227,719r-2,-4l2178,586xm2173,572r-98,116l2072,691r1,5l2076,699r3,2l2084,701r2,-3l2158,613r5,-27l2178,586r-5,-14xm2178,590r-15,l2176,592r-8,10l2173,616r5,-26xm2163,586r-5,27l2168,602r-5,-12l2178,590r,-2l2163,586xm2163,590r5,12l2176,592r-13,-2xe" fillcolor="black" stroked="f">
              <v:stroke joinstyle="round"/>
              <v:formulas/>
              <v:path arrowok="t" o:connecttype="segments"/>
            </v:shape>
            <v:shape id="_x0000_s1027" style="position:absolute;left:7155;top:896;width:1860;height:4100" coordorigin="7155,896" coordsize="1860,4100" o:spt="100" adj="0,,0" path="m7166,4837r-4,l7158,4838r-3,3l7155,4846r17,150l7186,4986r-1,l7171,4980r11,-25l7170,4844r,-4l7166,4837xm7182,4955r-11,25l7185,4986r2,-4l7185,4982r-11,-5l7184,4969r-2,-14xm7290,4893r-4,3l7196,4961r-11,25l7186,4986r109,-78l7299,4905r,-4l7297,4897r-3,-3l7290,4893xm7184,4969r-10,8l7185,4982r-1,-13xm7196,4961r-12,8l7185,4982r2,l7196,4961xm8986,924r-12,8l7182,4955r2,14l7196,4961,8988,938r-2,-14xm8999,907r-14,l8999,913r-11,25l9000,1049r,4l9004,1056r4,l9012,1055r3,-4l9015,1047,8999,907xm8998,896r-123,89l8871,987r,5l8873,995r3,4l8880,1000r4,-3l8974,932r11,-25l8999,907r-1,-11xm8994,911r-9,l8996,916r-10,8l8988,938r11,-25l8994,911xm8985,907r-11,25l8986,924r-1,-13l8994,911r-9,-4xm8985,911r1,13l8996,916r-11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1B92" w:rsidRDefault="001B72CE">
      <w:pPr>
        <w:pStyle w:val="Brdtekst"/>
        <w:tabs>
          <w:tab w:val="left" w:pos="5329"/>
        </w:tabs>
        <w:spacing w:line="265" w:lineRule="exact"/>
        <w:ind w:left="113"/>
      </w:pPr>
      <w:r>
        <w:t>Her har du mulighed for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kopiere</w:t>
      </w:r>
      <w:r>
        <w:tab/>
        <w:t>Brug navigationsfeltet til at zoome ud og</w:t>
      </w:r>
      <w:r>
        <w:rPr>
          <w:spacing w:val="-12"/>
        </w:rPr>
        <w:t xml:space="preserve"> </w:t>
      </w:r>
      <w:r>
        <w:t>ind,</w:t>
      </w:r>
    </w:p>
    <w:p w:rsidR="00AD1B92" w:rsidRDefault="00AD1B92">
      <w:pPr>
        <w:pStyle w:val="Brdtekst"/>
        <w:spacing w:before="8"/>
        <w:rPr>
          <w:sz w:val="19"/>
        </w:rPr>
      </w:pPr>
    </w:p>
    <w:p w:rsidR="00AD1B92" w:rsidRDefault="001B72CE">
      <w:pPr>
        <w:pStyle w:val="Brdtekst"/>
        <w:tabs>
          <w:tab w:val="left" w:pos="5329"/>
        </w:tabs>
        <w:ind w:left="113"/>
      </w:pPr>
      <w:r>
        <w:t>et</w:t>
      </w:r>
      <w:r>
        <w:rPr>
          <w:spacing w:val="-1"/>
        </w:rPr>
        <w:t xml:space="preserve"> </w:t>
      </w:r>
      <w:r>
        <w:t>kortudsnit.</w:t>
      </w:r>
      <w:r>
        <w:tab/>
        <w:t>panorere, dreje kortet</w:t>
      </w:r>
      <w:r>
        <w:rPr>
          <w:spacing w:val="-6"/>
        </w:rPr>
        <w:t xml:space="preserve"> </w:t>
      </w:r>
      <w:r>
        <w:t>osv.</w:t>
      </w:r>
    </w:p>
    <w:p w:rsidR="00AD1B92" w:rsidRDefault="00AD1B92">
      <w:pPr>
        <w:pStyle w:val="Brdtekst"/>
        <w:spacing w:before="6"/>
        <w:rPr>
          <w:sz w:val="19"/>
        </w:rPr>
      </w:pPr>
    </w:p>
    <w:p w:rsidR="00AD1B92" w:rsidRDefault="001B72CE">
      <w:pPr>
        <w:pStyle w:val="Brdtekst"/>
        <w:spacing w:line="276" w:lineRule="auto"/>
        <w:ind w:left="5329" w:right="412"/>
      </w:pPr>
      <w:r>
        <w:t>Når du zoomer: klik på venstre musetast og hold knappen nede – slip når du har markeret det ønskede udsnit. Kortet stiller nu skarpt.</w:t>
      </w:r>
    </w:p>
    <w:sectPr w:rsidR="00AD1B92">
      <w:pgSz w:w="11910" w:h="16840"/>
      <w:pgMar w:top="158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D1B92"/>
    <w:rsid w:val="001B72CE"/>
    <w:rsid w:val="00A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CBA8608-C1EC-4924-8319-B3E0E18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627</Characters>
  <Application>Microsoft Office Word</Application>
  <DocSecurity>0</DocSecurity>
  <Lines>62</Lines>
  <Paragraphs>10</Paragraphs>
  <ScaleCrop>false</ScaleCrop>
  <Company>Statens It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Aussenthal</dc:creator>
  <cp:lastModifiedBy>Katrine Køpke Rasmussen</cp:lastModifiedBy>
  <cp:revision>2</cp:revision>
  <dcterms:created xsi:type="dcterms:W3CDTF">2019-09-24T13:10:00Z</dcterms:created>
  <dcterms:modified xsi:type="dcterms:W3CDTF">2019-09-24T13:10:00Z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  <property fmtid="{D5CDD505-2E9C-101B-9397-08002B2CF9AE}" pid="5" name="ContentRemapped">
    <vt:lpwstr>true</vt:lpwstr>
  </property>
</Properties>
</file>